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2F6" w:rsidRDefault="00C162F6" w:rsidP="00C162F6">
      <w:pPr>
        <w:pStyle w:val="a4"/>
        <w:ind w:left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к АООП НОО</w:t>
      </w:r>
    </w:p>
    <w:p w:rsidR="00C162F6" w:rsidRDefault="00C162F6" w:rsidP="00C162F6">
      <w:pPr>
        <w:pStyle w:val="a4"/>
        <w:ind w:left="0"/>
        <w:jc w:val="center"/>
        <w:rPr>
          <w:sz w:val="28"/>
          <w:szCs w:val="28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Адаптированная рабочая программа </w:t>
      </w:r>
    </w:p>
    <w:p w:rsidR="00C162F6" w:rsidRDefault="00C162F6" w:rsidP="00C162F6">
      <w:pPr>
        <w:pStyle w:val="a4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по учебному предмету «Русский язык»</w:t>
      </w:r>
    </w:p>
    <w:p w:rsidR="00C162F6" w:rsidRDefault="00C162F6" w:rsidP="00C162F6">
      <w:pPr>
        <w:pStyle w:val="a4"/>
        <w:ind w:left="0"/>
        <w:jc w:val="center"/>
        <w:rPr>
          <w:sz w:val="36"/>
          <w:szCs w:val="36"/>
        </w:rPr>
      </w:pPr>
    </w:p>
    <w:p w:rsidR="00C162F6" w:rsidRDefault="00C162F6" w:rsidP="00C162F6">
      <w:pPr>
        <w:pStyle w:val="a4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2класс</w:t>
      </w:r>
    </w:p>
    <w:p w:rsidR="00C162F6" w:rsidRDefault="00C162F6" w:rsidP="00C162F6">
      <w:pPr>
        <w:pStyle w:val="a4"/>
        <w:ind w:left="0"/>
        <w:jc w:val="right"/>
        <w:rPr>
          <w:sz w:val="20"/>
        </w:rPr>
      </w:pPr>
    </w:p>
    <w:p w:rsidR="00C162F6" w:rsidRDefault="00C162F6" w:rsidP="00C162F6">
      <w:pPr>
        <w:pStyle w:val="a4"/>
        <w:ind w:left="0"/>
        <w:jc w:val="right"/>
        <w:rPr>
          <w:sz w:val="20"/>
        </w:rPr>
      </w:pPr>
    </w:p>
    <w:p w:rsidR="00C162F6" w:rsidRDefault="00C162F6" w:rsidP="00C162F6">
      <w:pPr>
        <w:pStyle w:val="a4"/>
        <w:ind w:left="0"/>
        <w:jc w:val="right"/>
        <w:rPr>
          <w:sz w:val="20"/>
        </w:rPr>
      </w:pPr>
    </w:p>
    <w:p w:rsidR="00C162F6" w:rsidRDefault="00C162F6" w:rsidP="00C162F6">
      <w:pPr>
        <w:pStyle w:val="a4"/>
        <w:ind w:left="0"/>
        <w:jc w:val="right"/>
        <w:rPr>
          <w:sz w:val="20"/>
        </w:rPr>
      </w:pPr>
    </w:p>
    <w:p w:rsidR="00C162F6" w:rsidRDefault="00C162F6" w:rsidP="00C162F6">
      <w:pPr>
        <w:pStyle w:val="a4"/>
        <w:ind w:left="0"/>
        <w:jc w:val="right"/>
        <w:rPr>
          <w:sz w:val="20"/>
        </w:rPr>
      </w:pPr>
    </w:p>
    <w:p w:rsidR="00C162F6" w:rsidRDefault="00C162F6" w:rsidP="00C162F6">
      <w:pPr>
        <w:pStyle w:val="a4"/>
        <w:ind w:left="0"/>
        <w:jc w:val="right"/>
        <w:rPr>
          <w:sz w:val="20"/>
        </w:rPr>
      </w:pPr>
    </w:p>
    <w:p w:rsidR="00C162F6" w:rsidRDefault="00C162F6" w:rsidP="00C162F6">
      <w:pPr>
        <w:pStyle w:val="a4"/>
        <w:ind w:left="0"/>
        <w:jc w:val="right"/>
        <w:rPr>
          <w:sz w:val="20"/>
        </w:rPr>
      </w:pPr>
    </w:p>
    <w:p w:rsidR="00C162F6" w:rsidRDefault="00C162F6" w:rsidP="00C162F6">
      <w:pPr>
        <w:pStyle w:val="a4"/>
        <w:ind w:left="0"/>
        <w:jc w:val="right"/>
        <w:rPr>
          <w:sz w:val="20"/>
        </w:rPr>
      </w:pPr>
    </w:p>
    <w:p w:rsidR="00C162F6" w:rsidRDefault="00C162F6" w:rsidP="00C162F6">
      <w:pPr>
        <w:pStyle w:val="a4"/>
        <w:ind w:left="0"/>
        <w:jc w:val="right"/>
        <w:rPr>
          <w:sz w:val="20"/>
        </w:rPr>
      </w:pPr>
    </w:p>
    <w:p w:rsidR="00C162F6" w:rsidRDefault="00C162F6" w:rsidP="00C162F6">
      <w:pPr>
        <w:pStyle w:val="a4"/>
        <w:ind w:left="0"/>
        <w:jc w:val="right"/>
        <w:rPr>
          <w:sz w:val="26"/>
          <w:szCs w:val="26"/>
        </w:rPr>
      </w:pPr>
      <w:r>
        <w:rPr>
          <w:sz w:val="26"/>
          <w:szCs w:val="26"/>
        </w:rPr>
        <w:t>Составитель:</w:t>
      </w:r>
    </w:p>
    <w:p w:rsidR="00C162F6" w:rsidRDefault="00C162F6" w:rsidP="00C162F6">
      <w:pPr>
        <w:pStyle w:val="a4"/>
        <w:ind w:left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Горожанкина С.М., </w:t>
      </w:r>
    </w:p>
    <w:p w:rsidR="00C162F6" w:rsidRDefault="00C162F6" w:rsidP="00C162F6">
      <w:pPr>
        <w:pStyle w:val="a4"/>
        <w:ind w:left="0"/>
        <w:jc w:val="right"/>
        <w:rPr>
          <w:sz w:val="20"/>
        </w:rPr>
      </w:pPr>
      <w:r>
        <w:rPr>
          <w:sz w:val="26"/>
          <w:szCs w:val="26"/>
        </w:rPr>
        <w:t>учитель начальных классов</w:t>
      </w:r>
    </w:p>
    <w:p w:rsidR="00C162F6" w:rsidRDefault="00C162F6" w:rsidP="00C162F6">
      <w:pPr>
        <w:pStyle w:val="a4"/>
        <w:ind w:left="0"/>
        <w:jc w:val="right"/>
        <w:rPr>
          <w:sz w:val="20"/>
        </w:rPr>
      </w:pPr>
    </w:p>
    <w:p w:rsidR="00C162F6" w:rsidRDefault="00C162F6" w:rsidP="00C162F6">
      <w:pPr>
        <w:pStyle w:val="a4"/>
        <w:ind w:left="0"/>
        <w:jc w:val="right"/>
        <w:rPr>
          <w:sz w:val="20"/>
        </w:rPr>
      </w:pPr>
    </w:p>
    <w:p w:rsidR="00C162F6" w:rsidRDefault="00C162F6" w:rsidP="00C162F6">
      <w:pPr>
        <w:pStyle w:val="a4"/>
        <w:ind w:left="0"/>
        <w:jc w:val="right"/>
        <w:rPr>
          <w:sz w:val="20"/>
        </w:rPr>
      </w:pPr>
    </w:p>
    <w:p w:rsidR="00C162F6" w:rsidRDefault="00C162F6" w:rsidP="00C162F6">
      <w:pPr>
        <w:pStyle w:val="a4"/>
        <w:ind w:left="0"/>
        <w:jc w:val="right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162F6">
      <w:pPr>
        <w:pStyle w:val="a4"/>
        <w:ind w:left="0"/>
        <w:jc w:val="center"/>
        <w:rPr>
          <w:sz w:val="20"/>
        </w:rPr>
      </w:pPr>
    </w:p>
    <w:p w:rsidR="00C162F6" w:rsidRDefault="00C162F6" w:rsidP="00CC4AA0">
      <w:pPr>
        <w:pStyle w:val="a4"/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>2023г</w:t>
      </w:r>
    </w:p>
    <w:p w:rsidR="00CC4AA0" w:rsidRPr="00CC4AA0" w:rsidRDefault="00CC4AA0" w:rsidP="00CC4AA0">
      <w:pPr>
        <w:pStyle w:val="a4"/>
        <w:ind w:left="0"/>
        <w:jc w:val="center"/>
        <w:rPr>
          <w:sz w:val="26"/>
          <w:szCs w:val="26"/>
        </w:rPr>
      </w:pPr>
    </w:p>
    <w:p w:rsidR="00C162F6" w:rsidRDefault="00C162F6" w:rsidP="002F066C">
      <w:pPr>
        <w:shd w:val="clear" w:color="auto" w:fill="FFFFFF"/>
        <w:spacing w:after="164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</w:p>
    <w:p w:rsidR="00C162F6" w:rsidRDefault="00C162F6" w:rsidP="00CC4AA0">
      <w:pPr>
        <w:shd w:val="clear" w:color="auto" w:fill="FFFFFF"/>
        <w:spacing w:after="164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</w:p>
    <w:p w:rsidR="00C162F6" w:rsidRDefault="00C162F6" w:rsidP="002F066C">
      <w:pPr>
        <w:shd w:val="clear" w:color="auto" w:fill="FFFFFF"/>
        <w:spacing w:after="164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</w:p>
    <w:p w:rsidR="002F066C" w:rsidRPr="00CC4AA0" w:rsidRDefault="002F066C" w:rsidP="002F066C">
      <w:pPr>
        <w:shd w:val="clear" w:color="auto" w:fill="FFFFFF"/>
        <w:spacing w:after="16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Адаптированная рабочая программа для 2 класса по предмету</w:t>
      </w:r>
      <w:r w:rsidR="00BF2804"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русский язык для детей с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умственной отсталостью составлена на основе следующих нормативных документов.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• Федеральный закон Российской Федерации «Об образовании в Российской Федерации» N 273-ФЗ (в ред. Федеральных законов от 07.05.2013 N 99-ФЗ, от 23.07.2013 N 203-ФЗ);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Федеральный государственный образовательный стандарт начальное общее образование </w:t>
      </w:r>
      <w:proofErr w:type="gramStart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ограниченными возможностями здоровья, утвержденного приказом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 №1598 от 19.12.14;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Федеральный государственный образовательный стандарт образования обучающихся с умственной отсталостью (интеллектуальными нарушениями), утверждённого приказом </w:t>
      </w:r>
      <w:proofErr w:type="spellStart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 №1599 от 19.12.14;</w:t>
      </w:r>
      <w:proofErr w:type="gramEnd"/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Нормативно-методические документы </w:t>
      </w:r>
      <w:proofErr w:type="spellStart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Российской Федерации и другие нормативно-правовые акты в области образования;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• Адаптированная общеобразовательная программа для обучающихся, воспитанников с умственной отсталостью (интеллектуальными нарушениями</w:t>
      </w:r>
      <w:r w:rsidR="00BF2804"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МБОУ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BF2804"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Основная общеобразовательная </w:t>
      </w:r>
      <w:proofErr w:type="spellStart"/>
      <w:r w:rsidR="00BF2804"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Обуховская</w:t>
      </w:r>
      <w:proofErr w:type="spellEnd"/>
      <w:r w:rsidR="00BF2804"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школа»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утвержденная приказом от </w:t>
      </w:r>
      <w:r w:rsidR="00BF2804"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 w:rsidR="00BF2804"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BF2804"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proofErr w:type="gramEnd"/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Русский язык, 2 класс в 2-ух частях, Э. В. Якубовская, Я. В. Коршунова, учебник для образовательных организаций, реализующих АООП, Москва «Просвещение» 202</w:t>
      </w:r>
      <w:r w:rsidR="00BF2804"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год.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тетрадь 2 класс в 2-ух частях, Э. В. Якубовская, Я. В. Коршунова, учебное пособие для образовательных организаций, реализующих АООП Москва «Просвещение» 202</w:t>
      </w:r>
      <w:r w:rsidR="00BF2804"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русскому языку во 2 классе предусматривает включение в примерную учебную программу следующих разделов: «Подготовка к усвоению грамоты», «Обучение грамоте», «Практические грамматические упражнения и развитие речи», «Чтение и развитие речи», «Речевая практика».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 </w:t>
      </w: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реализации программы состоит в формировании основ учебной деятельности, учащихся с лёгкой умственной отсталостью (интеллектуальными нарушениями), которые обеспечивают его подготовку к самостоятельной жизни в обществе и овладение доступными видами профильного труда.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В младших классах изучение всех предметов, входящих в структуру русского языка, призвано решить следующие </w:t>
      </w: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―Уточнение и обогащение представлений об окружающей </w:t>
      </w:r>
      <w:proofErr w:type="gramStart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действительности</w:t>
      </w:r>
      <w:proofErr w:type="gram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овладение на этой основе языковыми средствами (слово, предложение, словосочетание);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― Формирование первоначальных «</w:t>
      </w:r>
      <w:proofErr w:type="spellStart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дограмматических</w:t>
      </w:r>
      <w:proofErr w:type="spell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» понятий и развитие коммуникативно-речевых навыков;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― Овладение различными доступными средствами устной и письменной коммуникации для решения практико-ориентированных задач;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― Коррекция недостатков речевой и мыслительной деятельности;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― Формирование основ навыка полноценного чтения художественных текстов доступных для понимания по структуре и содержанию;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― Развитие навыков устной коммуникации;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― Формирование положительных нравственных качеств и свойств личности.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Коррекционная направленность.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Подготовка к усвоению грамоты. </w:t>
      </w:r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Подготовка к усвоению первоначальных навыков чтения.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слухового внимания, фонематического слуха. Элементарный звуковой анализ. Совершенствование произносительной стороны речи. Формирование первоначальных языковых понятий: «слово», «предложение», часть слова − «слог», «звуки гласные и согласные». Деление слов на части. Выделение на слух некоторых звуков. Определение наличия/отсутствия звука в слове на слух.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Подготовка к усвоению первоначальных навыков письма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зрительного восприятия и пространственной ориентировки на плоскости листа. Совершенствование и развитие мелкой моторики пальцев рук. Усвоение гигиенических правил письма. Подготовка к усвоению навыков письма.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Речевое развитие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. Понимание обращенной речи. Выполнение несложных словесных инструкций. Обогащение словарного запаса за счёт слов, относящихся к различным грамматическим категориям. Активизация словаря. Составление нераспространённых и простых распространённых предложений (из 3-4 слов) на основе различных опор (совершаемого действия, простой сюжетной картинки, наблюдению и т. д.).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арсенала языковых средств, необходимых для вербального общения. Формирование элементарных коммуникативных навыков диалогической речи: ответы на вопросы собеседника на темы, близкие личному опыту, на основе предметно-практической деятельности, наблюдений за окружающей действительностью и т.д.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Практические грамматические упражнения и развитие речи.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Фонетика.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и буквы. Обозначение звуков на письме. Гласные и согласные. Согласные твёрдые и мягкие. Согласные глухие и звонкие. Согласные парные и непарные по твёрдости – мягкости, звонкости – глухости. Ударение. Гласные ударные и безударные.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Графика.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Обозначение мягкости согласных на письме </w:t>
      </w:r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буквами </w:t>
      </w:r>
      <w:proofErr w:type="spellStart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</w:t>
      </w:r>
      <w:proofErr w:type="spellEnd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, е, ё, и, </w:t>
      </w:r>
      <w:proofErr w:type="spellStart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</w:t>
      </w:r>
      <w:proofErr w:type="spellEnd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 я</w:t>
      </w:r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Разделительный </w:t>
      </w:r>
      <w:proofErr w:type="spellStart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</w:t>
      </w:r>
      <w:proofErr w:type="spellEnd"/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Слог. Перенос слов. Алфавит.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Слово.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Слова, обозначающие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название предметов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Различение слова и предмета. </w:t>
      </w:r>
      <w:proofErr w:type="gramStart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Слова-предметы, отвечающие на вопрос кто? и что? расширение круга слов, обозначающих фрукты, овощи, мебель, транспорт, явления природы, растения, животных.</w:t>
      </w:r>
      <w:proofErr w:type="gram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Слова с уменьшительно-ласкательными суффиксами.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Имена собственные. Большая буква в именах, фамилиях, отчествах, кличках животных. Знакомство с антонимами и синонимами без называния терминов («Слова-друзья» и «Слова-враги»).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Слова, обозначающие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название действий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Различение действия и его названия. Название действий по вопросам </w:t>
      </w:r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что делает? что делают? что делал? что будет делать?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Согласование слов-действий со словами-предметами.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Слова, обозначающие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признак предмета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. Определение признака предмета по вопросам </w:t>
      </w:r>
      <w:proofErr w:type="gramStart"/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какой</w:t>
      </w:r>
      <w:proofErr w:type="gramEnd"/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? какая? какое? какие?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Название признаков, обозначающих цвет, форму, величину, материал, вкус предмета.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Дифференциация слов, относящихся к разным категориям.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Предлог.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Предлог как отдельное слово. Раздельное написание предлога со словами. Роль предлога в обозначении пространственного расположении предметов. Составление предложений с предлогами.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Имена собственные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(имена и фамилии людей, клички животных).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Правописание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. Правописание сочетаний шипящих с гласными. Правописание парных звонких и глухих согласных на конце и в середине слова. Проверка написания безударных гласных путём изменения формы слова.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Родственные слова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Подбор гнёзд родственных слов. Общая часть родственных слов. Проверяемые безударные гласные в </w:t>
      </w:r>
      <w:proofErr w:type="gramStart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, подбор проверочных слов. Слова с непроверяемыми орфограммами в корне.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Предложение.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Смысловая законченность предложения. Признаки предложения. Главные и второстепенные члены предложений. Оформление предложения в устной и письменной речи. Повествовательные, вопросительные и восклицательные предложения. </w:t>
      </w:r>
      <w:proofErr w:type="gramStart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предложений с опорой на сюжетную картину, серию сюжетных картин, по вопросам, по теме, по опорным слова.</w:t>
      </w:r>
      <w:proofErr w:type="gram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Распространение предложений с опорой на предметную картинку или вопросы. Работа с деформированными предложениями. Работа с диалогами.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Развитие речи.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подписей к картинкам. Выбор заголовка из нескольких предложенных. Различение текста и «не текста». Работа с деформированным текстом. Коллективное составление коротких рассказов после предварительного разбора. Коллективное составление небольших по объёму изложений и сочинений (3-4 предложения) по плану, опорным словам и иллюстрации.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Структура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рабочей программы по русскому языку представляет собой целостный документ, включающий пять разделов: пояснительную записку; структурные отличия государственной и рабочей программы; содержание курса «Русский язык»; тематическое (поурочное) планирование с определением основных видов учебной деятельности; описание учебно-методического, материально-технического и информационного обеспечения образовательного процесса; планируемые результаты изучения учебного предмета, курса.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учебного предмета.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Формирование элементарных навыков письма.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мелкой моторики пальцев рук; координации и точности движения руки. Развитие умения ориентироваться на пространстве листа в тетради и классной доски</w:t>
      </w:r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Усвоение начертания рукописных заглавных и строчных букв.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Письмо букв, буквосочетаний, слогов, слов, предложений с соблюдением гигиенических норм. Овладение разборчивым, аккуратным письмом. Дословное списывание слов и предложений; списывание со вставкой пропущенной буквы или слога после предварительного разбора с учителем. Усвоение приёмов и последовательности правильного списывания текста. Письмо под диктовку слов и предложений, написание которых не расходится с их произношением.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Практическое усвоение некоторых грамматических умений и орфографических правил: обозначение на письме границ предложения; раздельное написание слов; обозначение заглавной буквой имен и фамилий людей, кличек животных; обозначение на письме буквами сочетания гласных после шипящих (</w:t>
      </w:r>
      <w:proofErr w:type="spellStart"/>
      <w:proofErr w:type="gramStart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</w:t>
      </w:r>
      <w:proofErr w:type="spellEnd"/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—</w:t>
      </w:r>
      <w:proofErr w:type="spellStart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ща</w:t>
      </w:r>
      <w:proofErr w:type="spellEnd"/>
      <w:proofErr w:type="gramEnd"/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чу</w:t>
      </w: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—</w:t>
      </w:r>
      <w:proofErr w:type="spellStart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щу</w:t>
      </w:r>
      <w:proofErr w:type="spellEnd"/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 </w:t>
      </w:r>
      <w:proofErr w:type="spellStart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жи</w:t>
      </w:r>
      <w:proofErr w:type="spellEnd"/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—</w:t>
      </w:r>
      <w:proofErr w:type="spellStart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ши</w:t>
      </w:r>
      <w:proofErr w:type="spell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Подготовка к усвоению первоначальных навыков письма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Развитие зрительного восприятия и пространственной ориентировки на плоскости листа. Совершенствование и развитие мелкой моторики пальцев рук. Усвоение гигиенических правил письма. Подготовка к усвоению навыков письма.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Описание места учебного предмета «русский язык»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учебном плане.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 «Русский язык» входит в обязательную часть предметной области «Язык и речевая практика» кол-во часов в неделю по </w:t>
      </w:r>
      <w:proofErr w:type="spellStart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proofErr w:type="spell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плану 3 ч. количество часов в год </w:t>
      </w:r>
      <w:r w:rsid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102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ч.</w:t>
      </w: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2F066C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Характеристика базовых учебных действий.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 учебные действия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нём,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её восприятию; </w:t>
      </w:r>
      <w:proofErr w:type="gramStart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целостный, социально ориентированный взгляд на мир в единстве с его природной и социальной частями; самостоятельность в выполнении учебных заданий, поручений, договорённостей; 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</w:r>
      <w:proofErr w:type="gramEnd"/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Предметными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результатами изучения курса «Русский язык» в 2 классе</w:t>
      </w: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 формирование следующих умений: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различать гласные и согласные звуки;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 дифференцировать на слух и в произношении звонкие и глухие, [</w:t>
      </w:r>
      <w:proofErr w:type="spellStart"/>
      <w:proofErr w:type="gramStart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] - [л], свистящие и шипящие, твердые и мягкие согласные; правильно обозначать их соответствующими буквами на письме (в сильной позиции); определять значения слов, соотнося их с картинками;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 деление слов на слоги для переноса;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 списывание по слогам с рукописного и печатного текста с орфографическим проговариванием;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 обозначение мягкости и твердости согласных звуков на письме гласными буквами и буквой Ь;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 дифференциация и подбор слов, обозначающих предметы, действия;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 составление предложений, восстановление в них нарушенного порядка слов с ориентацией на серию сюжетных картинок;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выделение из текста предложений на заданную тему;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 участие в обсуждении темы текста и выбора заголовка к нему.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грамотно писать по памяти словарные слова;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писать под диктовку слова и предложения из слов, написание которых не расходится с произношением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 усвоение правописания большой буквы в начале и точки в конце предложения;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прописная буква в именах людей, кличках животных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подбирать родственные слова на основе картинок.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 имеют два уровня овладения: минимальный и достаточный.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Достаточный уровень освоения предметных результатов не является обязательным для всех обучающихся. Минимальный уровень является обязательным для всех обучающихся с умственной отсталостью.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Минимальный уровень: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-различение гласных и согласных звуков и букв; ударных и безударных согласных звуков; оппозиционных согласных по звонкости-глухости, твёрдости-мягкости;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-деление слов на слоги для переноса;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-списывание по слогам и целыми словами с рукописного и печатного текста с орфографическим проговариванием;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-запись под диктовку слов и коротких предложений (2-4 слова) с изученными орфограммами;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-обозначение мягкости и твёрдости согласных звуков на письме гласными буквами и буквой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(после предварительной отработки);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-дифференциация и подбор слов, обозначающих предметы, действия, признаки;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-составление предложений, восстановление в них нарушенного порядка слов с ориентацией на серию сюжетных картинок;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-выделение из текста предложений на заданную тему;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-участие в обсуждении темы текста и выбора заголовка к нему.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Достаточный уровень: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-различение звуков и букв;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-характеристика гласных и согласных звуков с опорой на образец и опорную схему;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-списывание рукописного и печатного текста целыми словами с орфографическим проговариванием;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-запись под диктовку текста, включающего слова с изученными орфограммами (30-35 слов);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-деление текста на предложения;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-выделение темы текста (о чём идет речь), выбор одного заголовка из нескольких, подходящего по смыслу;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-самостоятельная запись 3-4 предложений из составленного текста после его анализа.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Содержание рабочей программы и требования к уровню подготовки </w:t>
      </w:r>
      <w:proofErr w:type="gramStart"/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proofErr w:type="gramEnd"/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Повторение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Наша речь. Слово, слог как часть слова, предложение, текст. Слова, отличающиеся одним звуком, последовательностью и количеством звуков в слове. Слова со стечением согласных.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Звуки и буквы.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 с гласной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э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. Слова с буквами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 </w:t>
      </w:r>
      <w:proofErr w:type="gramStart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й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, их различение. Слова с гласными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</w:t>
      </w:r>
      <w:proofErr w:type="spell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начале слова и после гласных. Согласные звонкие и глухие, </w:t>
      </w:r>
      <w:proofErr w:type="spellStart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артикулярно</w:t>
      </w:r>
      <w:proofErr w:type="spell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сходные (</w:t>
      </w:r>
      <w:proofErr w:type="spellStart"/>
      <w:proofErr w:type="gramStart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proofErr w:type="spellEnd"/>
      <w:proofErr w:type="gramEnd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– л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), свистящие и шипящие, аффрикаты, их различение на слух и в произношении. Написание слов с этими согласными. Обозначение мягкости согласных буквами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</w:t>
      </w:r>
      <w:proofErr w:type="spell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. Буква </w:t>
      </w:r>
      <w:proofErr w:type="spellStart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</w:t>
      </w:r>
      <w:proofErr w:type="spellEnd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обозначения мягкости согласных в конце слова. Практические упражнения в чтении и написании слов с </w:t>
      </w:r>
      <w:proofErr w:type="spellStart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</w:t>
      </w:r>
      <w:proofErr w:type="spellEnd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и </w:t>
      </w:r>
      <w:proofErr w:type="spellStart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ъ</w:t>
      </w:r>
      <w:proofErr w:type="spell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Слово.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слов, обозначающих предметы.: называние предметов и их различение по вопросам кто? что?; называние одного предмета и нескольких одинаковых предметов (</w:t>
      </w:r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стол – столы; рама – рамы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); различение основных частей хорошо знакомых предметов (</w:t>
      </w:r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стул – спинка, сиденье, ножки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); сравнение двух предметов и определение признаков различия и сходства (</w:t>
      </w:r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стакан – кружка, кушетка – диван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Изучение слов, обозначающих действия: называние действий предметов по вопросам </w:t>
      </w:r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что делает? Что делают?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; группировка действий по признаку их однородности (кто как голос подаёт, кто как передвигается); различение предметов по их действиям (птица летает, а рыба плавает); Знакомство с предлогом как отдельным словом (</w:t>
      </w:r>
      <w:proofErr w:type="gramStart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proofErr w:type="gram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из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Предложение.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Практическое знакомство с построением простого предложения, </w:t>
      </w:r>
      <w:proofErr w:type="spellStart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заканчивание</w:t>
      </w:r>
      <w:proofErr w:type="spellEnd"/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начатого предложения (</w:t>
      </w:r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Собака громко…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); составление предложений из слов, данных в нужной форме вразбивку; Расположение двух-трёх предложений в последовательном порядке (по картинкам или после устного разбора с учителем). Составление подписей к серии из двух – трёх картинок. Правильное использование личных местоимений вместо имени существительного. Составление простых распространённых предложений по вопросам учителя на основе демонстрируемого действия, по предметным и сюжетным картинкам, на предложенную тему.</w:t>
      </w:r>
    </w:p>
    <w:p w:rsidR="002F066C" w:rsidRPr="00CC4AA0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Правильное употребление форм знакомых слов при ответах на вопросы и составление предложений. Использование предлогов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proofErr w:type="gramStart"/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proofErr w:type="gramEnd"/>
      <w:r w:rsidRPr="00CC4A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r w:rsidRPr="00CC4A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 </w:t>
      </w:r>
      <w:r w:rsidRPr="00CC4AA0">
        <w:rPr>
          <w:rFonts w:ascii="Times New Roman" w:eastAsia="Times New Roman" w:hAnsi="Times New Roman" w:cs="Times New Roman"/>
          <w:color w:val="000000"/>
          <w:sz w:val="24"/>
          <w:szCs w:val="24"/>
        </w:rPr>
        <w:t>и некоторых наречий. Связное высказывание по предложенному плану в виде вопросов (3 – 4 пункта)</w:t>
      </w: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2F066C" w:rsidRPr="007C487F" w:rsidRDefault="007C487F" w:rsidP="007C487F">
      <w:pPr>
        <w:shd w:val="clear" w:color="auto" w:fill="FFFFFF"/>
        <w:spacing w:after="164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Календарно – тематическое планирование</w:t>
      </w:r>
    </w:p>
    <w:tbl>
      <w:tblPr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56"/>
        <w:gridCol w:w="2191"/>
        <w:gridCol w:w="1941"/>
        <w:gridCol w:w="31"/>
        <w:gridCol w:w="1972"/>
        <w:gridCol w:w="1663"/>
      </w:tblGrid>
      <w:tr w:rsidR="002F066C" w:rsidRPr="002F066C" w:rsidTr="00CC4AA0">
        <w:tc>
          <w:tcPr>
            <w:tcW w:w="19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</w:t>
            </w:r>
            <w:proofErr w:type="spellEnd"/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/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</w:t>
            </w:r>
            <w:proofErr w:type="spellEnd"/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21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Тема</w:t>
            </w:r>
          </w:p>
        </w:tc>
        <w:tc>
          <w:tcPr>
            <w:tcW w:w="56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Количество часов.</w:t>
            </w:r>
          </w:p>
        </w:tc>
      </w:tr>
      <w:tr w:rsidR="002F066C" w:rsidRPr="002F066C" w:rsidTr="00CC4AA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20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7C487F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Контрольное списывание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Контрольных работ</w:t>
            </w:r>
          </w:p>
        </w:tc>
      </w:tr>
      <w:tr w:rsidR="002F066C" w:rsidRPr="002F066C" w:rsidTr="00CC4AA0">
        <w:trPr>
          <w:trHeight w:val="75"/>
        </w:trPr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Повторение</w:t>
            </w:r>
          </w:p>
        </w:tc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CC4AA0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8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7C487F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</w:tr>
      <w:tr w:rsidR="002F066C" w:rsidRPr="002F066C" w:rsidTr="00CC4AA0">
        <w:trPr>
          <w:trHeight w:val="75"/>
        </w:trPr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>2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Звуки и буквы</w:t>
            </w:r>
          </w:p>
        </w:tc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CC4AA0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6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CC4AA0" w:rsidRPr="002F066C" w:rsidTr="00CC4AA0">
        <w:trPr>
          <w:trHeight w:val="75"/>
        </w:trPr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2F066C" w:rsidRDefault="00CC4AA0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2F066C" w:rsidRDefault="00CC4AA0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Ударение в слове</w:t>
            </w:r>
          </w:p>
        </w:tc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Default="00CC4AA0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2F066C" w:rsidRDefault="00CC4AA0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2F066C" w:rsidRDefault="00CC4AA0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CC4AA0">
        <w:trPr>
          <w:trHeight w:val="75"/>
        </w:trPr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CC4AA0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Сло</w:t>
            </w:r>
            <w:r w:rsidR="00CC4AA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г</w:t>
            </w:r>
          </w:p>
        </w:tc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CC4AA0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6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CC4AA0">
        <w:trPr>
          <w:trHeight w:val="90"/>
        </w:trPr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5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CC4AA0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C4A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Парные звонкие и глухие согласные - </w:t>
            </w:r>
          </w:p>
        </w:tc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8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7C487F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</w:tr>
      <w:tr w:rsidR="00CC4AA0" w:rsidRPr="002F066C" w:rsidTr="00CC4AA0">
        <w:trPr>
          <w:trHeight w:val="90"/>
        </w:trPr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6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CC4AA0" w:rsidRDefault="00CC4AA0" w:rsidP="00CC4AA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4A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Шипящие и свистящие согласные </w:t>
            </w:r>
          </w:p>
        </w:tc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2F066C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2F066C" w:rsidRDefault="007C487F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</w:tr>
      <w:tr w:rsidR="00CC4AA0" w:rsidRPr="002F066C" w:rsidTr="00CC4AA0">
        <w:trPr>
          <w:trHeight w:val="90"/>
        </w:trPr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  <w:p w:rsidR="00CC4AA0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7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CC4AA0" w:rsidRDefault="00CC4AA0" w:rsidP="00CC4AA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4A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Гласные буквы е, ё, </w:t>
            </w:r>
            <w:proofErr w:type="spellStart"/>
            <w:r w:rsidRPr="00CC4A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proofErr w:type="spellEnd"/>
            <w:r w:rsidRPr="00CC4A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я в начале слова или слога</w:t>
            </w:r>
          </w:p>
        </w:tc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6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2F066C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2F066C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CC4AA0" w:rsidRPr="002F066C" w:rsidTr="00CC4AA0">
        <w:trPr>
          <w:trHeight w:val="90"/>
        </w:trPr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  <w:p w:rsidR="00CC4AA0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8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CC4AA0" w:rsidRDefault="00CC4AA0" w:rsidP="00CC4AA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4AA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Твёрдые и мягкие согласные </w:t>
            </w:r>
          </w:p>
        </w:tc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2F066C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2F066C" w:rsidRDefault="007C487F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</w:tr>
      <w:tr w:rsidR="00CC4AA0" w:rsidRPr="002F066C" w:rsidTr="00CC4AA0">
        <w:trPr>
          <w:trHeight w:val="90"/>
        </w:trPr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9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CC4AA0" w:rsidRDefault="00CC4AA0" w:rsidP="00CC4AA0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CC4AA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Мягкий знак на конце слова</w:t>
            </w:r>
          </w:p>
        </w:tc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5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2F066C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2F066C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CC4AA0" w:rsidRPr="002F066C" w:rsidTr="00CC4AA0">
        <w:trPr>
          <w:trHeight w:val="90"/>
        </w:trPr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  <w:p w:rsidR="00CC4AA0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CC4AA0" w:rsidRDefault="00CC4AA0" w:rsidP="00CC4AA0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CC4AA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Слово. Название предметов</w:t>
            </w:r>
          </w:p>
        </w:tc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16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2F066C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2F066C" w:rsidRDefault="007C487F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</w:tr>
      <w:tr w:rsidR="00CC4AA0" w:rsidRPr="002F066C" w:rsidTr="00CC4AA0">
        <w:trPr>
          <w:trHeight w:val="90"/>
        </w:trPr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11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CC4AA0" w:rsidRDefault="00CC4AA0" w:rsidP="00CC4AA0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B72B1F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Названия действий</w:t>
            </w:r>
          </w:p>
        </w:tc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7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2F066C" w:rsidRDefault="00CC4AA0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4AA0" w:rsidRPr="002F066C" w:rsidRDefault="007C487F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</w:tr>
      <w:tr w:rsidR="00C5775A" w:rsidRPr="002F066C" w:rsidTr="00CC4AA0">
        <w:trPr>
          <w:trHeight w:val="90"/>
        </w:trPr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Default="00C5775A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  <w:p w:rsidR="00C5775A" w:rsidRDefault="00C5775A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12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Pr="00B72B1F" w:rsidRDefault="00C5775A" w:rsidP="00CC4AA0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B72B1F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 xml:space="preserve">Предлоги </w:t>
            </w:r>
          </w:p>
        </w:tc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Default="00C5775A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Pr="002F066C" w:rsidRDefault="00C5775A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Pr="002F066C" w:rsidRDefault="007C487F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</w:tr>
      <w:tr w:rsidR="00C5775A" w:rsidRPr="002F066C" w:rsidTr="00CC4AA0">
        <w:trPr>
          <w:trHeight w:val="90"/>
        </w:trPr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Default="00C5775A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13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Pr="00B72B1F" w:rsidRDefault="00C5775A" w:rsidP="00CC4AA0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B72B1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Слова с непроверяемыми гласными</w:t>
            </w:r>
          </w:p>
        </w:tc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Default="00C5775A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Pr="002F066C" w:rsidRDefault="00C5775A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Pr="002F066C" w:rsidRDefault="007C487F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</w:tr>
      <w:tr w:rsidR="00C5775A" w:rsidRPr="002F066C" w:rsidTr="00CC4AA0">
        <w:trPr>
          <w:trHeight w:val="90"/>
        </w:trPr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Default="00C5775A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14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Pr="00B72B1F" w:rsidRDefault="00C5775A" w:rsidP="00CC4AA0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B72B1F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Предложение</w:t>
            </w:r>
          </w:p>
        </w:tc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Default="00C5775A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Pr="002F066C" w:rsidRDefault="00C5775A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Pr="002F066C" w:rsidRDefault="007C487F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</w:tr>
      <w:tr w:rsidR="00C5775A" w:rsidRPr="002F066C" w:rsidTr="00CC4AA0">
        <w:trPr>
          <w:trHeight w:val="90"/>
        </w:trPr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Default="00C5775A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  <w:p w:rsidR="00C5775A" w:rsidRDefault="00C5775A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15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Pr="00B72B1F" w:rsidRDefault="00C5775A" w:rsidP="00CC4AA0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 xml:space="preserve">Повторение </w:t>
            </w:r>
          </w:p>
        </w:tc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Default="00C5775A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8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Pr="002F066C" w:rsidRDefault="00C5775A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75A" w:rsidRPr="002F066C" w:rsidRDefault="007C487F" w:rsidP="002F066C">
            <w:pPr>
              <w:spacing w:after="164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</w:tr>
      <w:tr w:rsidR="002F066C" w:rsidRPr="002F066C" w:rsidTr="00CC4AA0">
        <w:trPr>
          <w:trHeight w:val="75"/>
        </w:trPr>
        <w:tc>
          <w:tcPr>
            <w:tcW w:w="41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1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C5775A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102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7C487F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7C487F" w:rsidP="002F066C">
            <w:pPr>
              <w:spacing w:after="164" w:line="7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10</w:t>
            </w:r>
          </w:p>
        </w:tc>
      </w:tr>
    </w:tbl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2F066C">
        <w:rPr>
          <w:rFonts w:ascii="Arial" w:eastAsia="Times New Roman" w:hAnsi="Arial" w:cs="Arial"/>
          <w:color w:val="000000"/>
          <w:sz w:val="23"/>
          <w:szCs w:val="23"/>
        </w:rPr>
        <w:br/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Материально – техническое обеспечение.</w:t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Учебно-методический комплект:</w:t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>Якубовская Э.В., Коршунова Я.В. Русский язык. 2 класс: учебник для общеобразовательных организаций, реализующих адаптированные основные общеобразовательные программы. М.: Просвещение, 202</w:t>
      </w:r>
      <w:r w:rsidR="00C5775A"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Наглядные средства:</w:t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>- наборы картинной азбуки;</w:t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наборы предметных картинок;</w:t>
      </w: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образцы начертания рукописных букв;</w:t>
      </w: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дидактический раздаточный материал (карточки с заданиями);</w:t>
      </w: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наборы муляжей (фрукты, овощи, ягоды и т.д.);</w:t>
      </w: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классная доска с набором креплений для картинок, </w:t>
      </w:r>
      <w:proofErr w:type="spellStart"/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постеров</w:t>
      </w:r>
      <w:proofErr w:type="spellEnd"/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>, таблиц.</w:t>
      </w: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Технические средства:</w:t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персональный компьютер,</w:t>
      </w: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принтер</w:t>
      </w: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интерактивная доска экранно-звуковые пособия (презентации, мультфильмы).</w:t>
      </w: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Компьютерные технологии:</w:t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>Экранно-звуковые пособия: аудиозаписи звуков окружающего мира (природы и социума); видеофильмы и презентации по темам учебного предмета.</w:t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 – ресурсы:</w:t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>1. http://infourok.ru/,</w:t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>2 .http://nsportal.ru/,</w:t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>3. http://pedsovet.su/,</w:t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>4. http://www.uchportal.ru/,</w:t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>5. http://www.proshkolu.ru/,</w:t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75A">
        <w:rPr>
          <w:rFonts w:ascii="Times New Roman" w:eastAsia="Times New Roman" w:hAnsi="Times New Roman" w:cs="Times New Roman"/>
          <w:color w:val="000000"/>
          <w:sz w:val="24"/>
          <w:szCs w:val="24"/>
        </w:rPr>
        <w:t>6. http://www.myshared.ru/.</w:t>
      </w:r>
    </w:p>
    <w:p w:rsidR="002F066C" w:rsidRPr="00C5775A" w:rsidRDefault="002F066C" w:rsidP="002F066C">
      <w:pPr>
        <w:shd w:val="clear" w:color="auto" w:fill="FFFFFF"/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2F066C">
        <w:rPr>
          <w:rFonts w:ascii="Arial" w:eastAsia="Times New Roman" w:hAnsi="Arial" w:cs="Arial"/>
          <w:b/>
          <w:bCs/>
          <w:color w:val="000000"/>
          <w:sz w:val="23"/>
          <w:szCs w:val="23"/>
        </w:rPr>
        <w:t>Календарно – тематическое планирование.</w:t>
      </w:r>
    </w:p>
    <w:tbl>
      <w:tblPr>
        <w:tblW w:w="104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06"/>
        <w:gridCol w:w="15"/>
        <w:gridCol w:w="3924"/>
        <w:gridCol w:w="225"/>
        <w:gridCol w:w="644"/>
        <w:gridCol w:w="210"/>
        <w:gridCol w:w="2565"/>
        <w:gridCol w:w="417"/>
        <w:gridCol w:w="1619"/>
      </w:tblGrid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Дата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Название темы, раздела.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Кол-во часов</w:t>
            </w: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Основные виды учебной деятельности.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Примечание</w:t>
            </w:r>
          </w:p>
        </w:tc>
      </w:tr>
      <w:tr w:rsidR="002F066C" w:rsidRPr="002F066C" w:rsidTr="002F066C">
        <w:tc>
          <w:tcPr>
            <w:tcW w:w="1018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Повторение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 – </w:t>
            </w: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8 часов.</w:t>
            </w: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01.09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Выделение звука и буквы в слове. Различение звуков и букв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Составление предложений на основе демонстрации действий. Обозначение на схеме правил записи предложений. Анализ схемы. Количество слов в схеме и в 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записанном</w:t>
            </w:r>
            <w:proofErr w:type="gramEnd"/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предложении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 Распространение предложения с помощью картинок запись по образцу предложений из 4 слов. Название предметов различных родовых групп, различение реального предмета и слова, называющего этот предмет (слово произносим, обозначаем в схеме, записываем в тетради) Фиксация предложения в схеме и в тетради. Различение звуков на слух и написание букв.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Списывание напечатанного текста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Списывание текста без ошибок.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06.09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Определение количества слов в предложении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rPr>
          <w:trHeight w:val="3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3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07.09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3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Предмет и слово называющее предмет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3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4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08.09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Правило записи предложения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09.09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Предложение и его схема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13.09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Распространение предложений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27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14.09</w:t>
            </w:r>
          </w:p>
        </w:tc>
        <w:tc>
          <w:tcPr>
            <w:tcW w:w="39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Составление предложений с данным словом</w:t>
            </w:r>
          </w:p>
        </w:tc>
        <w:tc>
          <w:tcPr>
            <w:tcW w:w="6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2775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>15.09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 xml:space="preserve">Повторение </w:t>
            </w:r>
            <w:proofErr w:type="gramStart"/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пройденного</w:t>
            </w:r>
            <w:proofErr w:type="gramEnd"/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. Диктант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10185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10185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Звуки и буквы - 6 часов.</w:t>
            </w: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16.09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Работа над ошибками. Гласные звуки и буквы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Различение по наличию или отсутствию преграды (наблюдение в зеркале за произношением звуков).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Гласные и согласные буквы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у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словное обозначение гласных и согласных звуков и букв в схеме. Чёткое произношение звуков слова, написание которого не расходится с произношением.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Последовательное обозначение каждого звука в схеме. Запись слова в тетради по схеме. Сравнение слов, отличающихся количеством звуков и их расположением. Наглядное объяснение значения слова («Покажи на картинке»).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20.09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Согласные звуки и буквы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21.09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Слова, отличающиеся одним звуком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22.09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Слова, отличающиеся количеством звуков в слове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23.09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Слова, отличающиеся последовательностью звуков в слове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17.09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Звуки и буквы. Контрольный диктант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1018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Ударение в слова - 4 часов.</w:t>
            </w: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27.09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Работа над ошибками. Ударение в словах. Знакомство со знаком ударения.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Постановка знака ударения. Ударение в двухсложных словах.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Выделение ударного гласного по образцу и самостоятельно.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Списывание печатного текста. Исправление ошибок допущенных в 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контрольном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списывание. Повторение 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тем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на которые были допущены ошибки.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28.09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Выделение ударного гласного в слове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29.09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Ударные и безударные гласные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30.09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Ударение. Диктант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rPr>
          <w:trHeight w:val="120"/>
        </w:trPr>
        <w:tc>
          <w:tcPr>
            <w:tcW w:w="1018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120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Слог - 6 часов.</w:t>
            </w: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>04.10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Работа над ошибками. Деление слов на слоги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Деление слов на слоги. Чёткое произнесение каждого слога. Составление слов из данных слогов с опорой на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картинки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.Н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аблюдение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за количеством гласных в слове и количеством слогов. Слогообразующая роль гласных.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Перенос двусложных слов типа </w:t>
            </w:r>
            <w:proofErr w:type="spellStart"/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Ми-тя</w:t>
            </w:r>
            <w:proofErr w:type="spellEnd"/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тра-ва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зем-ля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Слова со звуками 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И-Й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, различение их значений. Деление данных слов на слоги. Составление схемы слов. Включение слов в предложение.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Слова со звуками Р-Л. Дифференциация их на слух и в произношении. Различение значений слов. </w:t>
            </w:r>
            <w:proofErr w:type="spellStart"/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Звуко-буквенный</w:t>
            </w:r>
            <w:proofErr w:type="spellEnd"/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анализ слов с чётким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звуко-слоговым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проговариванием.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Списывание печатного текста Исправление ошибок допущенных в 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контрольном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списывание. Повторение 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тем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на которые были допущены ошибки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05.10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Слог как часть слова. Гласные в образовании слогов.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06.10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Деление слов со звуками </w:t>
            </w:r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 xml:space="preserve">и - </w:t>
            </w:r>
            <w:proofErr w:type="spellStart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й</w:t>
            </w:r>
            <w:proofErr w:type="spellEnd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 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на слоги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07.10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Перенос слов по слогам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11.10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Слог. Диктант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rPr>
          <w:trHeight w:val="615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12.10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Работа над ошибками. Варианты переноса слов </w:t>
            </w:r>
            <w:proofErr w:type="spellStart"/>
            <w:proofErr w:type="gramStart"/>
            <w:r w:rsidRPr="002F066C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3"/>
              </w:rPr>
              <w:t>ко-рова</w:t>
            </w:r>
            <w:proofErr w:type="spellEnd"/>
            <w:proofErr w:type="gramEnd"/>
            <w:r w:rsidRPr="002F066C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2F066C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3"/>
              </w:rPr>
              <w:t>коро-ва</w:t>
            </w:r>
            <w:proofErr w:type="spellEnd"/>
            <w:r w:rsidRPr="002F066C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3"/>
              </w:rPr>
              <w:t>;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3"/>
              </w:rPr>
              <w:t>(с помощью учителя)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rPr>
          <w:trHeight w:val="345"/>
        </w:trPr>
        <w:tc>
          <w:tcPr>
            <w:tcW w:w="471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10185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381E6C" w:rsidRDefault="002F066C" w:rsidP="002F066C">
            <w:pPr>
              <w:spacing w:after="164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381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Парные звонкие и глухие согласные - 8 часов.</w:t>
            </w: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13.10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Различение б - </w:t>
            </w:r>
            <w:proofErr w:type="spellStart"/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</w:t>
            </w:r>
            <w:proofErr w:type="spellEnd"/>
            <w:proofErr w:type="gramEnd"/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Звонкие и глухие согласные различение их по вибрации 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>гортани.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Обозначение в словах звонких и глухих согласных звуков соответствующими буквами.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Дифференциация слов на слух и в произношении. Различение значений слов.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Дифференциация слов на слух и в произношении. Различение значений слов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Обозначение в словах звонких и глухих согласных звуков соответствующими буквами.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Различение значений слов. Дифференциация их на слух и в произношении.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Списывание печатного текста с заданием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Исправление ошибок, допущенных в 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контрольном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списывание. Повторение тем, на которые были допущены ошибки.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14.10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Различение в - </w:t>
            </w:r>
            <w:proofErr w:type="spellStart"/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ф</w:t>
            </w:r>
            <w:proofErr w:type="spellEnd"/>
            <w:proofErr w:type="gramEnd"/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>18.10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Различение г – 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к</w:t>
            </w:r>
            <w:proofErr w:type="gramEnd"/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>19.10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Различение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д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– 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т</w:t>
            </w:r>
            <w:proofErr w:type="gramEnd"/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20.10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Различение 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ж-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ш</w:t>
            </w:r>
            <w:proofErr w:type="spellEnd"/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21.10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Различение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з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– 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</w:t>
            </w:r>
            <w:proofErr w:type="gramEnd"/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25.10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Звонкие и глухие согласные. Контрольный диктант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26.10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Работа над ошибками. Дифференциация звонких и глухих согласных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1018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Шипящие и свистящие согласные – 4 часа.</w:t>
            </w: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27.10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Шипящие согласные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Дифференциация на слух и в произношении шипящих и свистящих звуков Обозначение их буквами.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Дифференциация на слух и в произношении шипящих и свистящих звуков. Обозначение их буквами.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proofErr w:type="spellStart"/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>Звуко-буквенный</w:t>
            </w:r>
            <w:proofErr w:type="spellEnd"/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анализ слов. Различение значений слов.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28.10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Свистящие согласные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08.11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Дифференциация шипящих и свистящих согласных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09.11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Шипящие и свистящие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согласные. Диктант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1018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lastRenderedPageBreak/>
              <w:t xml:space="preserve">Гласные буквы е, ё, </w:t>
            </w:r>
            <w:proofErr w:type="spellStart"/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ю</w:t>
            </w:r>
            <w:proofErr w:type="spellEnd"/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, я в начале слова или слога - 6 часов.</w:t>
            </w: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10.11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Работа над ошибками. Буква </w:t>
            </w:r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е 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в начале слова или слога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Буквенная схема слов. Запоминание написания слов с данной буквой.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Буквенная схема слов. Запоминание написания слов с данной буквой.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Буквенная схема слов. Запоминание написания слов с данной буквой.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Буквенная схема слов. Запоминание написания слов с данной буквой.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Буквенная схема слов. Запоминание написания слов с данными буквами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Списывание печатного текста с заданием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Исправление ошибок, допущенных в 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контрольном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списывание. Повторение тем, на которые были допущены ошибки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11.11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Буква </w:t>
            </w:r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ё 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в начале слова или слога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15.11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Буква </w:t>
            </w:r>
            <w:proofErr w:type="spellStart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ю</w:t>
            </w:r>
            <w:proofErr w:type="spellEnd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 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в начале слова или слога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16.11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Буква </w:t>
            </w:r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я 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в начале слова или слога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17.11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Буквы </w:t>
            </w:r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 xml:space="preserve">е, ё, </w:t>
            </w:r>
            <w:proofErr w:type="spellStart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ю</w:t>
            </w:r>
            <w:proofErr w:type="spellEnd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, я 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в начале слова или слога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18.11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Гласные буквы </w:t>
            </w:r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 xml:space="preserve">е, ё, </w:t>
            </w:r>
            <w:proofErr w:type="spellStart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ю</w:t>
            </w:r>
            <w:proofErr w:type="spellEnd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, я </w:t>
            </w: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в начале слова или слога. Диктант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1018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Твёрдые и мягкие согласные – 10 часов.</w:t>
            </w: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22.11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Работа над ошибками. Твёрдые и мягкие согласные. Гласные </w:t>
            </w:r>
            <w:proofErr w:type="spellStart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ы</w:t>
            </w:r>
            <w:proofErr w:type="spellEnd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 xml:space="preserve"> – и 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после твёрдых и мягких согласных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Согласные твёрдые и мягкие, различение их на слух и в произношении. Обозначение на письме мягкости согласных буквой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И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, твёрдости – буквой Ы.Согласные твёрдые и мягкие, различение их на слух и в 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 xml:space="preserve">произношении. Обозначение на письме мягкости согласных буквой ё, твёрдости – буквой о. Согласные твёрдые и мягкие, различение их на слух и в произношении. Обозначение на письме мягкости согласных буквой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ю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, твёрдости – буквой у. Согласные твёрдые и мягкие, различение их на слух и в произношении. Обозначение на письме мягкости согласных буквой я, твёрдости – буквой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а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.У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словные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обозначения мягких согласных и гласных звуков. Запись слов.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Согласные твёрдые и мягкие, различение их на слух и в произношении. Обозначение на письме мягкости и твёрдости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согласных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.С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писывание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печатного текста с заданием.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23.11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Гласные </w:t>
            </w:r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о </w:t>
            </w: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– </w:t>
            </w:r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ё 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после твёрдых и мягких согласных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24.11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Твёрдые и мягкие согласные перед гласными </w:t>
            </w:r>
            <w:proofErr w:type="gramStart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о-</w:t>
            </w:r>
            <w:proofErr w:type="gramEnd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 xml:space="preserve"> ё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>25.11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Гласные </w:t>
            </w:r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у </w:t>
            </w: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– </w:t>
            </w:r>
            <w:proofErr w:type="spellStart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ю</w:t>
            </w:r>
            <w:proofErr w:type="spellEnd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 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после твёрдых и мягких согласных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>29.11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Твёрдые и мягкие согласные перед гласными </w:t>
            </w:r>
            <w:proofErr w:type="gramStart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у-</w:t>
            </w:r>
            <w:proofErr w:type="gramEnd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ю</w:t>
            </w:r>
            <w:proofErr w:type="spellEnd"/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30.11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Гласные </w:t>
            </w:r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а </w:t>
            </w: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– </w:t>
            </w:r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я 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после твёрдых и мягких согласных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01.12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Твёрдые и мягкие согласные перед гласными </w:t>
            </w:r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а - я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02.12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Твёрдые и мягкие согласные. Контрольный диктант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06.12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Работа над ошибками. Гласная </w:t>
            </w:r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е 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после мягких согласных. Обозначение мягкости согласных гласной </w:t>
            </w:r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е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07.12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Дифференциация твёрдых и мягких согласных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rPr>
          <w:trHeight w:val="195"/>
        </w:trPr>
        <w:tc>
          <w:tcPr>
            <w:tcW w:w="1018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195" w:lineRule="atLeast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Мягкий знак на конце слова – 5 часов.</w:t>
            </w: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08.12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Буква </w:t>
            </w:r>
            <w:proofErr w:type="spellStart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ь</w:t>
            </w:r>
            <w:proofErr w:type="spellEnd"/>
            <w:r w:rsidRPr="002F066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</w:rPr>
              <w:t> 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для обозначения мягкости согласных на конце слова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Буква Ь для обозначения мягкости согласных на конце слова. Написание слов с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ь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 Письмо слов с мягкими согласными на конце. Письмо слов с твёрдыми и мягкими согласными на конце.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Дифференциация слов с твёрдыми и мягкими согласными на конце.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Написание слов с 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>твердыми и мягкими согласными на конце.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09.12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Правило написания </w:t>
            </w:r>
            <w:proofErr w:type="spellStart"/>
            <w:r w:rsidRPr="002F066C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3"/>
              </w:rPr>
              <w:t>ь</w:t>
            </w:r>
            <w:proofErr w:type="spellEnd"/>
            <w:r w:rsidRPr="002F066C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3"/>
              </w:rPr>
              <w:t> 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на конце слова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13.12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Различение твёрдых и мягких согласных на конце слова.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14.12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Различения слов с твёрдыми и мягкими согласными на конце. Сравнение пар слов типа: </w:t>
            </w:r>
            <w:r w:rsidRPr="002F066C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3"/>
              </w:rPr>
              <w:t>ест – есть 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по смыслу, произношению и 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>написанию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>15.12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Мягкий знак на конце слова. Контрольный диктант.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rPr>
          <w:trHeight w:val="345"/>
        </w:trPr>
        <w:tc>
          <w:tcPr>
            <w:tcW w:w="556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2775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10185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Слово. Название предметов – 16 часов.</w:t>
            </w: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16.12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Работа над ошибками. Предмет и его название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Предмет и его название. Их различение.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Называние предметов, отвечающих на вопрос что? Выделение частей предметов и их названий. Постановка вопроса что? к слову и предмету. Угадывание предмета по названиям его частей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Различение сходных по назначению и по форме предметов. Их точное название. Списывание печатного текста с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заданием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.И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справление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ошибок допущенных в контрольном списывание. Повторение тем на которые были допущены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ошибки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.О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бозначение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обобщающим словом группы видовых предметов: игрушки, учебные вещи, фрукты, посуда, мебель и т.д. вопрос что? к группе предметов и к их обобщающему названию.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Название предметов, отвечающих на вопрос кто? Различение слова и предмета. Подбор слов для обозначения большого и маленького предмета: нос-носик, гриб – грибок.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 xml:space="preserve">Группировка предметов и их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названий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.В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ыписывание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слов по группам отвечающих на вопросы что? кто?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Называние одного или несколько одинаковых предметов, отвечающих на вопросы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кто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?ч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то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?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Группировка слов обозначающих предметы и отвечающие на вопросы Кто? Что? Написание заглавной буквы в именах людей. Написание заглавной буквы в именах и фамилиях людей.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Написание заглавной буквы в кличках животных. Написание заглавной буквы в именах и фамилиях людей, кличках животных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Запись текста под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диктовку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.И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справление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ошибок допущенные в написании диктанта. Повторение 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тем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на которые допущенные ошибки. Написание слов обозначающих имена, фамилии, клички животных.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20.12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Названия предметов, отвечающих на вопрос </w:t>
            </w:r>
            <w:r w:rsidRPr="002F066C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3"/>
              </w:rPr>
              <w:t>что?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21.12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Название частей предмета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22.12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Различение сходных предметов и их названий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23.12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Обобщающее слово к группе однородных предметов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12.01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Названия предметов,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отвечающих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на вопрос </w:t>
            </w:r>
            <w:r w:rsidRPr="002F066C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3"/>
              </w:rPr>
              <w:t>кто?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13.01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Контрольное списывание с заданием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Обобщающее слово к группе однородных предметов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Слова, отвечающие на вопросы </w:t>
            </w:r>
            <w:r w:rsidRPr="002F066C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3"/>
              </w:rPr>
              <w:t>кто? 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и </w:t>
            </w:r>
            <w:r w:rsidRPr="002F066C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3"/>
              </w:rPr>
              <w:t>что?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Подбор вопросов </w:t>
            </w:r>
            <w:r w:rsidRPr="002F066C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3"/>
              </w:rPr>
              <w:t>кто? 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или </w:t>
            </w:r>
            <w:r w:rsidRPr="002F066C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3"/>
              </w:rPr>
              <w:t>что? 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к словам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Слова, обозначающие один или несколько одинаковых предметов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Большая буква в именах и фамилиях людей, кличках животных.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Большая буква в именах и фамилиях людей.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Большая буква в кличках животных.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Правописание имён собственных.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Повторение 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тем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на которые допущенные ошибки. Написание слов обозначающих имена, фамилии, клички животных.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Имена собственные. Контрольный диктант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1018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Названия действий – 7 часов.</w:t>
            </w: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Работа над ошибками. Действие и его название. Действие одушевлённых предметов, отвечающих на вопрос, что 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>делает?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>1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Различение действия и его названия. Называние действий предметов по 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>вопросам что делает?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Называние действий предметов по вопросам что делает?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Подбор и группировка слов, обозначающих действия, по их назначению (кто как голос подаёт).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Работа по тексту, написание словосочетаний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Работа с текстом. Нахождение слов отвечающих на вопросы что делает? Что делают?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Названия 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действий, отвечающих на вопрос </w:t>
            </w:r>
            <w:r w:rsidRPr="002F066C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3"/>
              </w:rPr>
              <w:t>что делают</w:t>
            </w:r>
            <w:proofErr w:type="gramEnd"/>
            <w:r w:rsidRPr="002F066C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3"/>
              </w:rPr>
              <w:t>?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Подбор названий действий к названиям предметов.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Работа с текстом. Нахождение слов отвечающих на вопросы что делает? Что делают?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Упражнения в различении названий предметов и названий действий по вопросам.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Списывание печатного текста с заданием.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Различение названий действий по вопросам.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Различение названий предметов и названий действий по вопросам.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Названия действий. Диктант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1018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Предлоги – 2 часа.</w:t>
            </w: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Работа над ошибками. Предлог как отдельное слово. Предлоги </w:t>
            </w:r>
            <w:proofErr w:type="gramStart"/>
            <w:r w:rsidRPr="002F066C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3"/>
              </w:rPr>
              <w:t>в</w:t>
            </w:r>
            <w:proofErr w:type="gramEnd"/>
            <w:r w:rsidRPr="002F066C">
              <w:rPr>
                <w:rFonts w:ascii="Arial" w:eastAsia="Times New Roman" w:hAnsi="Arial" w:cs="Arial"/>
                <w:i/>
                <w:iCs/>
                <w:color w:val="000000"/>
                <w:sz w:val="23"/>
                <w:szCs w:val="23"/>
              </w:rPr>
              <w:t>, на, с, из, у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27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Предлог как отдельное слово: в, из, на, у, с. Роль предлога в обозначении пространственного расположения предметов.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Упражнения в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использова-нии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предлогов для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обозн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а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-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чения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предмета в пространстве (книгу положили в стол, на стол, взяли с полки и т.д.)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Составление 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 xml:space="preserve">предложений с использованием предлога. Наблюдение за обозначением предлога в схеме и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записи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.Н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аписание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текста под диктовку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Выполнение упражнений на пройденные темы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Чтение текста, написание ответов на вопросы, подчёркивание предлогов.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Употребление предлогов в предложении.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1018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lastRenderedPageBreak/>
              <w:t>Слова с непроверяемыми гласными – 2 часа.</w:t>
            </w: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Выделение трудной гласной в словах.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27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Дифференциация слов на слух и в произношении. Различение значений слов.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Дифференциация слов на слух и в произношении. Различение значений слов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Обозначение в словах непроверяемых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глассных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Написание гласных в словах- родственниках.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1018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Предложение –9 часов</w:t>
            </w: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Выделение предложения из текста. Определение того, о ком или о чём говорится в предложении.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Выделение предложения из текста, из речи по заданию учителя («Прочитай и запиши предложение о волке, о лисе»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)С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оставление предложений по картинке, по теме. Коллективное обсуждение темы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предложения (о ком или о чём мы хотим сказать)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Списывание печатного текста с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>заданиемАнализ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контрольных работ. Выполнение работы над ошибками. Сравнение разрозненных слов (2-3) и предложения. Подведение учащихся к пониманию того, что набор слов не есть предложен.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Работа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сдеформированным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предложением. Определение порядка слов в предложении.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Завершение начатого предложения с опорой на картинку и без неё: В зоопарк привезли (картинка).Списывание печатного текста с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заданием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.А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нализ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контрольного списывания. Работа по пройденным 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темам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на которые допущены ошибки.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Правила записи </w:t>
            </w:r>
            <w:proofErr w:type="spell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предложения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.И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нтонационная</w:t>
            </w:r>
            <w:proofErr w:type="spell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законченность предложения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Предложение и его схема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Различение набора слов и предложения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Определённый порядок слов в предложении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2775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Завершение начатого предложения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2775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Составление предложений по предметной картинке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Составление предложений по сюжетной картинке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Предложения – вопросы и предложения – ответы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Предложение. Контрольный диктант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1</w:t>
            </w:r>
          </w:p>
        </w:tc>
        <w:tc>
          <w:tcPr>
            <w:tcW w:w="277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85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Повторение –7 часов.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Звонкие и глухие согласные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27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Списывание печатного текста с заданием</w:t>
            </w:r>
          </w:p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Обобщение темы. </w:t>
            </w: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lastRenderedPageBreak/>
              <w:t xml:space="preserve">Анализ контрольного списывания. Работа по пройденным </w:t>
            </w:r>
            <w:proofErr w:type="gramStart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темам</w:t>
            </w:r>
            <w:proofErr w:type="gramEnd"/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на которые допущены ошибки.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Твёрдые и мягкие согласные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Мягкий знак на конце слов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Названия предметов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Названия действий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Предложение.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  <w:tr w:rsidR="002F066C" w:rsidRPr="002F066C" w:rsidTr="002F066C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Контрольный диктант за учебный год.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2F066C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066C" w:rsidRPr="002F066C" w:rsidRDefault="002F066C" w:rsidP="002F0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066C" w:rsidRPr="002F066C" w:rsidRDefault="002F066C" w:rsidP="002F066C">
            <w:pPr>
              <w:spacing w:after="164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</w:tr>
    </w:tbl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2F066C" w:rsidRPr="002F066C" w:rsidRDefault="002F066C" w:rsidP="002F066C">
      <w:pPr>
        <w:shd w:val="clear" w:color="auto" w:fill="FFFFFF"/>
        <w:spacing w:after="164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1351D0" w:rsidRPr="002F066C" w:rsidRDefault="001351D0">
      <w:pPr>
        <w:rPr>
          <w:rFonts w:ascii="Times New Roman" w:hAnsi="Times New Roman" w:cs="Times New Roman"/>
          <w:sz w:val="24"/>
          <w:szCs w:val="24"/>
        </w:rPr>
      </w:pPr>
    </w:p>
    <w:sectPr w:rsidR="001351D0" w:rsidRPr="002F066C" w:rsidSect="009C3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>
    <w:useFELayout/>
  </w:compat>
  <w:rsids>
    <w:rsidRoot w:val="002F066C"/>
    <w:rsid w:val="001351D0"/>
    <w:rsid w:val="001F2636"/>
    <w:rsid w:val="002F066C"/>
    <w:rsid w:val="00381E6C"/>
    <w:rsid w:val="003E2006"/>
    <w:rsid w:val="007C487F"/>
    <w:rsid w:val="009C3B5A"/>
    <w:rsid w:val="00B70169"/>
    <w:rsid w:val="00BB11D9"/>
    <w:rsid w:val="00BF2804"/>
    <w:rsid w:val="00C162F6"/>
    <w:rsid w:val="00C5775A"/>
    <w:rsid w:val="00CC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0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unhideWhenUsed/>
    <w:qFormat/>
    <w:rsid w:val="00C162F6"/>
    <w:pPr>
      <w:widowControl w:val="0"/>
      <w:autoSpaceDE w:val="0"/>
      <w:autoSpaceDN w:val="0"/>
      <w:spacing w:after="0" w:line="240" w:lineRule="auto"/>
      <w:ind w:left="23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C162F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4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21</Pages>
  <Words>4632</Words>
  <Characters>26406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9</cp:revision>
  <dcterms:created xsi:type="dcterms:W3CDTF">2023-09-12T12:03:00Z</dcterms:created>
  <dcterms:modified xsi:type="dcterms:W3CDTF">2023-09-15T14:33:00Z</dcterms:modified>
</cp:coreProperties>
</file>