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bookmarkStart w:id="0" w:name="block-2245074"/>
      <w:r w:rsidRPr="000A4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0A4D5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6907" w:rsidRDefault="00E97C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0A4D5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</w:t>
      </w: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Старооскольского городского округа</w:t>
      </w:r>
      <w:bookmarkEnd w:id="2"/>
      <w:r w:rsidRPr="000A4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4D54">
        <w:rPr>
          <w:rFonts w:ascii="Times New Roman" w:hAnsi="Times New Roman"/>
          <w:color w:val="000000"/>
          <w:sz w:val="28"/>
          <w:lang w:val="ru-RU"/>
        </w:rPr>
        <w:t>​</w:t>
      </w: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0D69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367D8" w:rsidTr="000D4161">
        <w:tc>
          <w:tcPr>
            <w:tcW w:w="3114" w:type="dxa"/>
          </w:tcPr>
          <w:p w:rsidR="00C53FFE" w:rsidRPr="0040209D" w:rsidRDefault="00E97C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7C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 гуманитарного цикла</w:t>
            </w:r>
          </w:p>
          <w:p w:rsidR="004E6975" w:rsidRDefault="00E97C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7C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Т.В.Монакова</w:t>
            </w:r>
          </w:p>
          <w:p w:rsidR="000A4D54" w:rsidRDefault="000A4D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97C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 №4</w:t>
            </w:r>
            <w:r w:rsidR="00E97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97C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91A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6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036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4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69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7C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7C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E97C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1A12" w:rsidRDefault="00E97C9B" w:rsidP="00B91A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Г.Я.Томилина</w:t>
            </w:r>
          </w:p>
          <w:p w:rsidR="004E6975" w:rsidRDefault="00E97C9B" w:rsidP="00B91A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36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69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7C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7C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"Основная общеобразовательная Обуховская школа"</w:t>
            </w:r>
          </w:p>
          <w:p w:rsidR="000E6D86" w:rsidRDefault="00E97C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7C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Дубченко</w:t>
            </w:r>
          </w:p>
          <w:p w:rsidR="00B91A12" w:rsidRDefault="000A4D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91A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№200</w:t>
            </w:r>
          </w:p>
          <w:p w:rsidR="000E6D86" w:rsidRDefault="00E97C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6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6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69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E97C9B">
      <w:pPr>
        <w:spacing w:after="0"/>
        <w:ind w:left="120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‌</w:t>
      </w: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320229)</w:t>
      </w: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D69F6" w:rsidRPr="000A4D54" w:rsidRDefault="00E97C9B">
      <w:pPr>
        <w:spacing w:after="0" w:line="408" w:lineRule="auto"/>
        <w:ind w:left="120"/>
        <w:jc w:val="center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0D69F6">
      <w:pPr>
        <w:spacing w:after="0"/>
        <w:ind w:left="120"/>
        <w:jc w:val="center"/>
        <w:rPr>
          <w:lang w:val="ru-RU"/>
        </w:rPr>
      </w:pPr>
    </w:p>
    <w:p w:rsidR="000D69F6" w:rsidRPr="000A4D54" w:rsidRDefault="000D69F6" w:rsidP="000A4D54">
      <w:pPr>
        <w:spacing w:after="0"/>
        <w:rPr>
          <w:lang w:val="ru-RU"/>
        </w:rPr>
      </w:pPr>
    </w:p>
    <w:p w:rsidR="000D69F6" w:rsidRPr="000A4D54" w:rsidRDefault="000A4D54" w:rsidP="000A4D54">
      <w:pPr>
        <w:spacing w:after="0"/>
        <w:jc w:val="center"/>
        <w:rPr>
          <w:lang w:val="ru-RU"/>
        </w:rPr>
        <w:sectPr w:rsidR="000D69F6" w:rsidRPr="000A4D54">
          <w:pgSz w:w="11906" w:h="16383"/>
          <w:pgMar w:top="1134" w:right="850" w:bottom="1134" w:left="1701" w:header="720" w:footer="720" w:gutter="0"/>
          <w:cols w:space="720"/>
        </w:sectPr>
      </w:pPr>
      <w:bookmarkStart w:id="4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Обуховка</w:t>
      </w:r>
      <w:r w:rsidR="00B91A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97C9B" w:rsidRPr="000A4D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E97C9B" w:rsidRPr="000A4D54">
        <w:rPr>
          <w:rFonts w:ascii="Times New Roman" w:hAnsi="Times New Roman"/>
          <w:b/>
          <w:color w:val="000000"/>
          <w:sz w:val="28"/>
          <w:lang w:val="ru-RU"/>
        </w:rPr>
        <w:t>‌ ‌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bookmarkStart w:id="5" w:name="block-2245075"/>
      <w:bookmarkEnd w:id="0"/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D69F6" w:rsidRDefault="00E97C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D69F6" w:rsidRPr="000A4D54" w:rsidRDefault="00E97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D69F6" w:rsidRPr="000A4D54" w:rsidRDefault="00E97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D69F6" w:rsidRPr="000A4D54" w:rsidRDefault="00E97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D69F6" w:rsidRPr="000A4D54" w:rsidRDefault="00E97C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Default="00E97C9B">
      <w:pPr>
        <w:spacing w:after="0" w:line="264" w:lineRule="auto"/>
        <w:ind w:left="120"/>
        <w:jc w:val="both"/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0D69F6" w:rsidRDefault="000D69F6">
      <w:pPr>
        <w:sectPr w:rsidR="000D69F6">
          <w:pgSz w:w="11906" w:h="16383"/>
          <w:pgMar w:top="1134" w:right="850" w:bottom="1134" w:left="1701" w:header="720" w:footer="720" w:gutter="0"/>
          <w:cols w:space="720"/>
        </w:sect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bookmarkStart w:id="6" w:name="block-2245079"/>
      <w:bookmarkEnd w:id="5"/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B91A12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B91A12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E97C9B">
      <w:pPr>
        <w:spacing w:after="0"/>
        <w:ind w:left="120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A4D5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A4D5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D69F6" w:rsidRPr="000A4D54" w:rsidRDefault="000D69F6">
      <w:pPr>
        <w:rPr>
          <w:lang w:val="ru-RU"/>
        </w:rPr>
        <w:sectPr w:rsidR="000D69F6" w:rsidRPr="000A4D54">
          <w:pgSz w:w="11906" w:h="16383"/>
          <w:pgMar w:top="1134" w:right="850" w:bottom="1134" w:left="1701" w:header="720" w:footer="720" w:gutter="0"/>
          <w:cols w:space="720"/>
        </w:sect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bookmarkStart w:id="7" w:name="block-2245080"/>
      <w:bookmarkEnd w:id="6"/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A4D5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D69F6" w:rsidRPr="000A4D54" w:rsidRDefault="000D69F6">
      <w:pPr>
        <w:spacing w:after="0"/>
        <w:ind w:left="120"/>
        <w:rPr>
          <w:lang w:val="ru-RU"/>
        </w:rPr>
      </w:pPr>
    </w:p>
    <w:p w:rsidR="000D69F6" w:rsidRPr="000A4D54" w:rsidRDefault="00E97C9B">
      <w:pPr>
        <w:spacing w:after="0"/>
        <w:ind w:left="120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D69F6" w:rsidRPr="000A4D54" w:rsidRDefault="00E97C9B">
      <w:pPr>
        <w:spacing w:after="0" w:line="264" w:lineRule="auto"/>
        <w:ind w:firstLine="60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D69F6" w:rsidRPr="000A4D54" w:rsidRDefault="00E97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D69F6" w:rsidRPr="000A4D54" w:rsidRDefault="00E97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D69F6" w:rsidRPr="000A4D54" w:rsidRDefault="00E97C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D69F6" w:rsidRPr="000A4D54" w:rsidRDefault="00E97C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D69F6" w:rsidRPr="000A4D54" w:rsidRDefault="00E97C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69F6" w:rsidRPr="000A4D54" w:rsidRDefault="00E97C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D69F6" w:rsidRPr="000A4D54" w:rsidRDefault="00E97C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69F6" w:rsidRPr="000A4D54" w:rsidRDefault="00E97C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D69F6" w:rsidRPr="000A4D54" w:rsidRDefault="00E97C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D69F6" w:rsidRPr="000A4D54" w:rsidRDefault="00E97C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69F6" w:rsidRPr="000A4D54" w:rsidRDefault="00E97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D69F6" w:rsidRPr="000A4D54" w:rsidRDefault="00E97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D69F6" w:rsidRPr="000A4D54" w:rsidRDefault="00E97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D69F6" w:rsidRPr="000A4D54" w:rsidRDefault="00E97C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D69F6" w:rsidRPr="000A4D54" w:rsidRDefault="00E97C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69F6" w:rsidRPr="000A4D54" w:rsidRDefault="00E97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D69F6" w:rsidRPr="000A4D54" w:rsidRDefault="00E97C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D69F6" w:rsidRPr="000A4D54" w:rsidRDefault="00E97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D69F6" w:rsidRPr="000A4D54" w:rsidRDefault="00E97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D69F6" w:rsidRPr="000A4D54" w:rsidRDefault="00E97C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D69F6" w:rsidRPr="000A4D54" w:rsidRDefault="00E97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D69F6" w:rsidRPr="000A4D54" w:rsidRDefault="00E97C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69F6" w:rsidRPr="000A4D54" w:rsidRDefault="00E97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D69F6" w:rsidRPr="000A4D54" w:rsidRDefault="00E97C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69F6" w:rsidRPr="000A4D54" w:rsidRDefault="00E97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D69F6" w:rsidRPr="000A4D54" w:rsidRDefault="00E97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D69F6" w:rsidRPr="000A4D54" w:rsidRDefault="00E97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D69F6" w:rsidRPr="000A4D54" w:rsidRDefault="00E97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D69F6" w:rsidRPr="000A4D54" w:rsidRDefault="00E97C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69F6" w:rsidRPr="000A4D54" w:rsidRDefault="00E97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D69F6" w:rsidRPr="000A4D54" w:rsidRDefault="00E97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D69F6" w:rsidRPr="000A4D54" w:rsidRDefault="00E97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D69F6" w:rsidRPr="000A4D54" w:rsidRDefault="00E97C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D69F6" w:rsidRPr="000A4D54" w:rsidRDefault="00E97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D69F6" w:rsidRPr="000A4D54" w:rsidRDefault="00E97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69F6" w:rsidRPr="000A4D54" w:rsidRDefault="00E97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D69F6" w:rsidRPr="000A4D54" w:rsidRDefault="00E97C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69F6" w:rsidRPr="000A4D54" w:rsidRDefault="00E97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D69F6" w:rsidRPr="000A4D54" w:rsidRDefault="00E97C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69F6" w:rsidRPr="000A4D54" w:rsidRDefault="00E97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D69F6" w:rsidRPr="000A4D54" w:rsidRDefault="00E97C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D69F6" w:rsidRPr="000A4D54" w:rsidRDefault="00E97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D69F6" w:rsidRPr="000A4D54" w:rsidRDefault="00E97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D69F6" w:rsidRPr="000A4D54" w:rsidRDefault="00E97C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D69F6" w:rsidRPr="000A4D54" w:rsidRDefault="00E97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D69F6" w:rsidRPr="000A4D54" w:rsidRDefault="00E97C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69F6" w:rsidRPr="000A4D54" w:rsidRDefault="00E97C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D69F6" w:rsidRPr="000A4D54" w:rsidRDefault="00E97C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69F6" w:rsidRPr="000A4D54" w:rsidRDefault="00E97C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D69F6" w:rsidRPr="000A4D54" w:rsidRDefault="00E97C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D69F6" w:rsidRPr="000A4D54" w:rsidRDefault="00E97C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D69F6" w:rsidRPr="000A4D54" w:rsidRDefault="00E97C9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69F6" w:rsidRPr="000A4D54" w:rsidRDefault="00E97C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D69F6" w:rsidRDefault="00E97C9B">
      <w:pPr>
        <w:numPr>
          <w:ilvl w:val="0"/>
          <w:numId w:val="21"/>
        </w:numPr>
        <w:spacing w:after="0" w:line="264" w:lineRule="auto"/>
        <w:jc w:val="both"/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D69F6" w:rsidRPr="000A4D54" w:rsidRDefault="00E97C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D69F6" w:rsidRPr="000A4D54" w:rsidRDefault="00E97C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D69F6" w:rsidRPr="000A4D54" w:rsidRDefault="00E97C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69F6" w:rsidRPr="000A4D54" w:rsidRDefault="00E97C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D69F6" w:rsidRPr="000A4D54" w:rsidRDefault="00E97C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D69F6" w:rsidRDefault="00E97C9B">
      <w:pPr>
        <w:numPr>
          <w:ilvl w:val="0"/>
          <w:numId w:val="23"/>
        </w:numPr>
        <w:spacing w:after="0" w:line="264" w:lineRule="auto"/>
        <w:jc w:val="both"/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D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D69F6" w:rsidRDefault="000D69F6">
      <w:pPr>
        <w:spacing w:after="0" w:line="264" w:lineRule="auto"/>
        <w:ind w:left="120"/>
        <w:jc w:val="both"/>
      </w:pPr>
    </w:p>
    <w:p w:rsidR="000D69F6" w:rsidRPr="00245DD8" w:rsidRDefault="00E97C9B">
      <w:pPr>
        <w:spacing w:after="0" w:line="264" w:lineRule="auto"/>
        <w:ind w:left="120"/>
        <w:jc w:val="both"/>
        <w:rPr>
          <w:lang w:val="ru-RU"/>
        </w:rPr>
      </w:pPr>
      <w:r w:rsidRPr="00245D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69F6" w:rsidRPr="00245DD8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D69F6" w:rsidRPr="000A4D54" w:rsidRDefault="00E97C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D69F6" w:rsidRPr="000A4D54" w:rsidRDefault="00E97C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D69F6" w:rsidRPr="000A4D54" w:rsidRDefault="00E97C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D69F6" w:rsidRPr="000A4D54" w:rsidRDefault="00E97C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69F6" w:rsidRPr="000A4D54" w:rsidRDefault="00E97C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69F6" w:rsidRPr="000A4D54" w:rsidRDefault="00E97C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D69F6" w:rsidRPr="000A4D54" w:rsidRDefault="00E97C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D69F6" w:rsidRPr="000A4D54" w:rsidRDefault="00E97C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69F6" w:rsidRPr="000A4D54" w:rsidRDefault="00E97C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D69F6" w:rsidRPr="000A4D54" w:rsidRDefault="00E97C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D69F6" w:rsidRPr="000A4D54" w:rsidRDefault="00E97C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D69F6" w:rsidRPr="000A4D54" w:rsidRDefault="00E97C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D69F6" w:rsidRPr="000A4D54" w:rsidRDefault="00E97C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69F6" w:rsidRPr="000A4D54" w:rsidRDefault="00E97C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D69F6" w:rsidRPr="000A4D54" w:rsidRDefault="00E97C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69F6" w:rsidRPr="000A4D54" w:rsidRDefault="000D69F6">
      <w:pPr>
        <w:spacing w:after="0" w:line="264" w:lineRule="auto"/>
        <w:ind w:left="120"/>
        <w:jc w:val="both"/>
        <w:rPr>
          <w:lang w:val="ru-RU"/>
        </w:rPr>
      </w:pP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D69F6" w:rsidRPr="000A4D54" w:rsidRDefault="00E97C9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D69F6" w:rsidRPr="000A4D54" w:rsidRDefault="00E97C9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D69F6" w:rsidRPr="000A4D54" w:rsidRDefault="00E97C9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D69F6" w:rsidRPr="000A4D54" w:rsidRDefault="00E97C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D69F6" w:rsidRPr="000A4D54" w:rsidRDefault="00E97C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D69F6" w:rsidRDefault="00E97C9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D69F6" w:rsidRPr="000A4D54" w:rsidRDefault="00E97C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D69F6" w:rsidRPr="000A4D54" w:rsidRDefault="00E97C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D69F6" w:rsidRPr="000A4D54" w:rsidRDefault="00E97C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D69F6" w:rsidRPr="000A4D54" w:rsidRDefault="00E97C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D69F6" w:rsidRPr="000A4D54" w:rsidRDefault="00E97C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D69F6" w:rsidRPr="000A4D54" w:rsidRDefault="00E97C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D69F6" w:rsidRPr="000A4D54" w:rsidRDefault="00E97C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D69F6" w:rsidRPr="000A4D54" w:rsidRDefault="00E97C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D69F6" w:rsidRPr="000A4D54" w:rsidRDefault="00E97C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D69F6" w:rsidRPr="000A4D54" w:rsidRDefault="00E97C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D69F6" w:rsidRPr="000A4D54" w:rsidRDefault="00E97C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D69F6" w:rsidRPr="000A4D54" w:rsidRDefault="00E97C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D69F6" w:rsidRPr="000A4D54" w:rsidRDefault="00E97C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D69F6" w:rsidRPr="000A4D54" w:rsidRDefault="00E97C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D69F6" w:rsidRPr="000A4D54" w:rsidRDefault="00E97C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D69F6" w:rsidRPr="000A4D54" w:rsidRDefault="00E97C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D69F6" w:rsidRPr="000A4D54" w:rsidRDefault="00E97C9B">
      <w:pPr>
        <w:spacing w:after="0" w:line="264" w:lineRule="auto"/>
        <w:ind w:left="120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D69F6" w:rsidRPr="000A4D54" w:rsidRDefault="00E97C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D69F6" w:rsidRPr="000A4D54" w:rsidRDefault="00E97C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D69F6" w:rsidRPr="000A4D54" w:rsidRDefault="00E97C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D69F6" w:rsidRDefault="00E97C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D69F6" w:rsidRPr="000A4D54" w:rsidRDefault="00E97C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D69F6" w:rsidRPr="000A4D54" w:rsidRDefault="00E97C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0D69F6" w:rsidRPr="000A4D54" w:rsidRDefault="00E97C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D69F6" w:rsidRPr="000A4D54" w:rsidRDefault="00E97C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D5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A4D5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D69F6" w:rsidRPr="000A4D54" w:rsidRDefault="000D69F6">
      <w:pPr>
        <w:rPr>
          <w:lang w:val="ru-RU"/>
        </w:rPr>
        <w:sectPr w:rsidR="000D69F6" w:rsidRPr="000A4D54">
          <w:pgSz w:w="11906" w:h="16383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bookmarkStart w:id="8" w:name="block-2245076"/>
      <w:bookmarkEnd w:id="7"/>
      <w:r w:rsidRPr="000A4D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D69F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D69F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D69F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D69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D69F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A4D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bookmarkStart w:id="9" w:name="block-22450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D69F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0D69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E669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D69F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D69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D69F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D69F6" w:rsidRPr="000367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D69F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9F6" w:rsidRDefault="000D6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9F6" w:rsidRDefault="000D69F6"/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9F6" w:rsidRPr="00245D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69F6" w:rsidRDefault="000D69F6">
            <w:pPr>
              <w:spacing w:after="0"/>
              <w:ind w:left="135"/>
            </w:pPr>
          </w:p>
        </w:tc>
      </w:tr>
      <w:tr w:rsidR="000D6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Pr="000A4D54" w:rsidRDefault="00E97C9B">
            <w:pPr>
              <w:spacing w:after="0"/>
              <w:ind w:left="135"/>
              <w:rPr>
                <w:lang w:val="ru-RU"/>
              </w:rPr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 w:rsidRPr="000A4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69F6" w:rsidRDefault="00E97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9F6" w:rsidRDefault="000D69F6"/>
        </w:tc>
      </w:tr>
    </w:tbl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0D69F6">
      <w:pPr>
        <w:sectPr w:rsidR="000D6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9F6" w:rsidRDefault="00E97C9B">
      <w:pPr>
        <w:spacing w:after="0"/>
        <w:ind w:left="120"/>
      </w:pPr>
      <w:bookmarkStart w:id="10" w:name="block-22450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69F6" w:rsidRDefault="00E97C9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5DD8" w:rsidRPr="00245DD8" w:rsidRDefault="00245DD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УМК по предмету 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Никонов В. А. История. История России. Введение в Новейшую историю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России. 9 класс. Учебное пособие. Издательство: Просвещение, 2023;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 Рудник С. Н., Журавлёва О. Н. История. История России. Введение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в Новейшую историю России. 9 класс. Учебное пособие. Издательство: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Просвещение, 2023.</w:t>
      </w:r>
    </w:p>
    <w:p w:rsidR="00245DD8" w:rsidRDefault="00E97C9B" w:rsidP="00245D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5DD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D69F6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45DD8">
        <w:rPr>
          <w:lang w:val="ru-RU"/>
        </w:rPr>
        <w:t xml:space="preserve"> </w:t>
      </w:r>
      <w:r w:rsidRPr="00245DD8">
        <w:rPr>
          <w:rFonts w:ascii="Times New Roman" w:hAnsi="Times New Roman"/>
          <w:color w:val="000000"/>
          <w:sz w:val="28"/>
          <w:lang w:val="ru-RU"/>
        </w:rPr>
        <w:t>Универсальный кодификатор</w:t>
      </w:r>
      <w:r>
        <w:rPr>
          <w:rFonts w:ascii="Times New Roman" w:hAnsi="Times New Roman"/>
          <w:color w:val="000000"/>
          <w:sz w:val="28"/>
          <w:lang w:val="ru-RU"/>
        </w:rPr>
        <w:t xml:space="preserve">    </w:t>
      </w:r>
      <w:r w:rsidRPr="00245DD8">
        <w:rPr>
          <w:rFonts w:ascii="Times New Roman" w:hAnsi="Times New Roman"/>
          <w:color w:val="000000"/>
          <w:sz w:val="28"/>
          <w:lang w:val="ru-RU"/>
        </w:rPr>
        <w:t>(https://fipi.ru/metodicheskaya-kopilka/univers-kodifikatory-oko#!/tab/243050673-9).</w:t>
      </w:r>
    </w:p>
    <w:p w:rsidR="000D69F6" w:rsidRPr="00245DD8" w:rsidRDefault="00E97C9B">
      <w:pPr>
        <w:spacing w:after="0" w:line="480" w:lineRule="auto"/>
        <w:ind w:left="120"/>
        <w:rPr>
          <w:lang w:val="ru-RU"/>
        </w:rPr>
      </w:pPr>
      <w:r w:rsidRPr="00245DD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D69F6" w:rsidRPr="00245DD8" w:rsidRDefault="00E97C9B">
      <w:pPr>
        <w:spacing w:after="0"/>
        <w:ind w:left="120"/>
        <w:rPr>
          <w:lang w:val="ru-RU"/>
        </w:rPr>
      </w:pPr>
      <w:r w:rsidRPr="00245DD8">
        <w:rPr>
          <w:rFonts w:ascii="Times New Roman" w:hAnsi="Times New Roman"/>
          <w:color w:val="000000"/>
          <w:sz w:val="28"/>
          <w:lang w:val="ru-RU"/>
        </w:rPr>
        <w:t>​</w:t>
      </w:r>
    </w:p>
    <w:p w:rsidR="000D69F6" w:rsidRPr="00245DD8" w:rsidRDefault="00E97C9B">
      <w:pPr>
        <w:spacing w:after="0" w:line="480" w:lineRule="auto"/>
        <w:ind w:left="120"/>
        <w:rPr>
          <w:lang w:val="ru-RU"/>
        </w:rPr>
      </w:pPr>
      <w:r w:rsidRPr="00245D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69F6" w:rsidRPr="00245DD8" w:rsidRDefault="00E97C9B" w:rsidP="00245D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5DD8">
        <w:rPr>
          <w:rFonts w:ascii="Times New Roman" w:hAnsi="Times New Roman"/>
          <w:color w:val="000000"/>
          <w:sz w:val="28"/>
          <w:lang w:val="ru-RU"/>
        </w:rPr>
        <w:t>​‌‌​</w:t>
      </w:r>
      <w:r w:rsidR="00245DD8" w:rsidRPr="00245DD8">
        <w:rPr>
          <w:lang w:val="ru-RU"/>
        </w:rPr>
        <w:t xml:space="preserve"> </w:t>
      </w:r>
      <w:r w:rsidR="00245DD8">
        <w:rPr>
          <w:rFonts w:ascii="Times New Roman" w:hAnsi="Times New Roman"/>
          <w:color w:val="000000"/>
          <w:sz w:val="28"/>
          <w:lang w:val="ru-RU"/>
        </w:rPr>
        <w:t>Конструктор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 xml:space="preserve"> рабочих программ</w:t>
      </w:r>
      <w:r w:rsidR="00245DD8">
        <w:rPr>
          <w:rFonts w:ascii="Times New Roman" w:hAnsi="Times New Roman"/>
          <w:color w:val="000000"/>
          <w:sz w:val="28"/>
          <w:lang w:val="ru-RU"/>
        </w:rPr>
        <w:t xml:space="preserve">   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>(</w:t>
      </w:r>
      <w:r w:rsidR="00245DD8" w:rsidRPr="00245DD8">
        <w:rPr>
          <w:rFonts w:ascii="Times New Roman" w:hAnsi="Times New Roman"/>
          <w:color w:val="000000"/>
          <w:sz w:val="28"/>
        </w:rPr>
        <w:t>https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>://</w:t>
      </w:r>
      <w:r w:rsidR="00245DD8" w:rsidRPr="00245DD8">
        <w:rPr>
          <w:rFonts w:ascii="Times New Roman" w:hAnsi="Times New Roman"/>
          <w:color w:val="000000"/>
          <w:sz w:val="28"/>
        </w:rPr>
        <w:t>edsoo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>.</w:t>
      </w:r>
      <w:r w:rsidR="00245DD8" w:rsidRPr="00245DD8">
        <w:rPr>
          <w:rFonts w:ascii="Times New Roman" w:hAnsi="Times New Roman"/>
          <w:color w:val="000000"/>
          <w:sz w:val="28"/>
        </w:rPr>
        <w:t>ru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>/</w:t>
      </w:r>
      <w:r w:rsidR="00245DD8" w:rsidRPr="00245DD8">
        <w:rPr>
          <w:rFonts w:ascii="Times New Roman" w:hAnsi="Times New Roman"/>
          <w:color w:val="000000"/>
          <w:sz w:val="28"/>
        </w:rPr>
        <w:t>constructor</w:t>
      </w:r>
      <w:r w:rsidR="00245DD8" w:rsidRPr="00245DD8">
        <w:rPr>
          <w:rFonts w:ascii="Times New Roman" w:hAnsi="Times New Roman"/>
          <w:color w:val="000000"/>
          <w:sz w:val="28"/>
          <w:lang w:val="ru-RU"/>
        </w:rPr>
        <w:t>/)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В помощь учителю ОГАОУ ДПО «БелИРО» разработаны методические</w:t>
      </w:r>
    </w:p>
    <w:p w:rsidR="00245DD8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рекомендации по реализации обучения с пр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именением электронного обучения   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и дистанционных образовательных технолог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ий по каждому предмету, которые  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доступны по ссылке: https://beliro.ru/uploads/attachedfiles/6962/metodicheskierekomendaczii_</w:t>
      </w:r>
    </w:p>
    <w:p w:rsidR="000D69F6" w:rsidRPr="00245DD8" w:rsidRDefault="00245DD8" w:rsidP="00245DD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22-02-2023_13-05-49.pdf.</w:t>
      </w:r>
    </w:p>
    <w:p w:rsidR="00245DD8" w:rsidRDefault="00245DD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D69F6" w:rsidRPr="000A4D54" w:rsidRDefault="00E97C9B">
      <w:pPr>
        <w:spacing w:after="0" w:line="480" w:lineRule="auto"/>
        <w:ind w:left="120"/>
        <w:rPr>
          <w:lang w:val="ru-RU"/>
        </w:rPr>
      </w:pPr>
      <w:r w:rsidRPr="000A4D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69F6" w:rsidRPr="00245DD8" w:rsidRDefault="00E97C9B">
      <w:pPr>
        <w:spacing w:after="0" w:line="480" w:lineRule="auto"/>
        <w:ind w:left="120"/>
        <w:rPr>
          <w:lang w:val="ru-RU"/>
        </w:rPr>
      </w:pPr>
      <w:r w:rsidRPr="00245DD8">
        <w:rPr>
          <w:rFonts w:ascii="Times New Roman" w:hAnsi="Times New Roman"/>
          <w:color w:val="000000"/>
          <w:sz w:val="28"/>
          <w:lang w:val="ru-RU"/>
        </w:rPr>
        <w:t>​</w:t>
      </w:r>
      <w:r w:rsidRPr="00245DD8">
        <w:rPr>
          <w:rFonts w:ascii="Times New Roman" w:hAnsi="Times New Roman"/>
          <w:color w:val="333333"/>
          <w:sz w:val="28"/>
          <w:lang w:val="ru-RU"/>
        </w:rPr>
        <w:t>​‌‌</w:t>
      </w:r>
      <w:r w:rsidRPr="00245DD8">
        <w:rPr>
          <w:rFonts w:ascii="Times New Roman" w:hAnsi="Times New Roman"/>
          <w:color w:val="000000"/>
          <w:sz w:val="28"/>
          <w:lang w:val="ru-RU"/>
        </w:rPr>
        <w:t>​</w:t>
      </w:r>
    </w:p>
    <w:p w:rsidR="00245DD8" w:rsidRPr="00245DD8" w:rsidRDefault="00245DD8" w:rsidP="00245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</w:rPr>
        <w:t>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 xml:space="preserve"> интегрированный курс «Белгородоведение» (материалы находятся</w:t>
      </w:r>
    </w:p>
    <w:p w:rsidR="00245DD8" w:rsidRPr="00245DD8" w:rsidRDefault="00245DD8" w:rsidP="00245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в свободном доступе на сайте ОГАОУ ДПО «БелИРО»: Виртуальный</w:t>
      </w:r>
    </w:p>
    <w:p w:rsidR="00245DD8" w:rsidRPr="00245DD8" w:rsidRDefault="00245DD8" w:rsidP="00245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методический кабинет – «Белгородоведение») для изучения родного края;</w:t>
      </w:r>
    </w:p>
    <w:p w:rsidR="00245DD8" w:rsidRPr="00245DD8" w:rsidRDefault="00245DD8" w:rsidP="00245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</w:rPr>
        <w:t>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 xml:space="preserve"> курс «Россия – моя история» (реестр примерных основных</w:t>
      </w:r>
    </w:p>
    <w:p w:rsidR="00245DD8" w:rsidRPr="00245DD8" w:rsidRDefault="00245DD8" w:rsidP="00245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общеобразовательных программ по ссылке: </w:t>
      </w:r>
      <w:r w:rsidRPr="00245DD8">
        <w:rPr>
          <w:rFonts w:ascii="Times New Roman" w:hAnsi="Times New Roman" w:cs="Times New Roman"/>
          <w:sz w:val="28"/>
          <w:szCs w:val="28"/>
        </w:rPr>
        <w:t>https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45DD8">
        <w:rPr>
          <w:rFonts w:ascii="Times New Roman" w:hAnsi="Times New Roman" w:cs="Times New Roman"/>
          <w:sz w:val="28"/>
          <w:szCs w:val="28"/>
        </w:rPr>
        <w:t>fgosreestr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45DD8">
        <w:rPr>
          <w:rFonts w:ascii="Times New Roman" w:hAnsi="Times New Roman" w:cs="Times New Roman"/>
          <w:sz w:val="28"/>
          <w:szCs w:val="28"/>
        </w:rPr>
        <w:t>ru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45DD8">
        <w:rPr>
          <w:rFonts w:ascii="Times New Roman" w:hAnsi="Times New Roman" w:cs="Times New Roman"/>
          <w:sz w:val="28"/>
          <w:szCs w:val="28"/>
        </w:rPr>
        <w:t>oop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45DD8">
        <w:rPr>
          <w:rFonts w:ascii="Times New Roman" w:hAnsi="Times New Roman" w:cs="Times New Roman"/>
          <w:sz w:val="28"/>
          <w:szCs w:val="28"/>
        </w:rPr>
        <w:t>rabochaiaprogramma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-</w:t>
      </w:r>
    </w:p>
    <w:p w:rsidR="000D69F6" w:rsidRDefault="00245DD8" w:rsidP="00245DD8">
      <w:pPr>
        <w:spacing w:after="0" w:line="240" w:lineRule="auto"/>
        <w:jc w:val="both"/>
        <w:sectPr w:rsidR="000D69F6">
          <w:pgSz w:w="11906" w:h="16383"/>
          <w:pgMar w:top="1134" w:right="850" w:bottom="1134" w:left="1701" w:header="720" w:footer="720" w:gutter="0"/>
          <w:cols w:space="720"/>
        </w:sectPr>
      </w:pPr>
      <w:r w:rsidRPr="00245DD8">
        <w:rPr>
          <w:rFonts w:ascii="Times New Roman" w:hAnsi="Times New Roman" w:cs="Times New Roman"/>
          <w:sz w:val="28"/>
          <w:szCs w:val="28"/>
        </w:rPr>
        <w:t>kursa-vneurochnoi-deiatelnosti-rossiia-moia-istoriia).</w:t>
      </w:r>
    </w:p>
    <w:bookmarkEnd w:id="10"/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367D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Кабинет истории и обществознания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Технические средства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Дополнительное вариативное оборудование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Планшетный компьютер (лицензионное программное обеспечение,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lang w:val="ru-RU"/>
        </w:rPr>
        <w:t>образовательный контент, система защиты от вредоносной информации)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Демонстрационные учебно-наглядные пособия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u w:val="single"/>
          <w:lang w:val="ru-RU"/>
        </w:rPr>
        <w:t>Основное оборудование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Комплект портретов исторических деятелей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Раздаточные учебные материалы по истории и обществознанию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 xml:space="preserve"> Атлас по истории с комплектом контурных карт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Конституция Российской Федерации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Государственные символы Российской Федерации</w:t>
      </w:r>
    </w:p>
    <w:p w:rsidR="00245DD8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45DD8">
        <w:rPr>
          <w:rFonts w:ascii="Times New Roman" w:hAnsi="Times New Roman" w:cs="Times New Roman"/>
          <w:sz w:val="28"/>
          <w:szCs w:val="28"/>
          <w:u w:val="single"/>
          <w:lang w:val="ru-RU"/>
        </w:rPr>
        <w:t>Дополнительное вариативное оборудование</w:t>
      </w:r>
    </w:p>
    <w:p w:rsidR="00E97C9B" w:rsidRPr="00245DD8" w:rsidRDefault="00245DD8" w:rsidP="0024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</w:t>
      </w:r>
      <w:r w:rsidRPr="00245DD8">
        <w:rPr>
          <w:rFonts w:ascii="Times New Roman" w:hAnsi="Times New Roman" w:cs="Times New Roman"/>
          <w:sz w:val="28"/>
          <w:szCs w:val="28"/>
          <w:lang w:val="ru-RU"/>
        </w:rPr>
        <w:t>Карты демонстрационные по курсу истории и обществознания</w:t>
      </w:r>
    </w:p>
    <w:sectPr w:rsidR="00E97C9B" w:rsidRPr="00245D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A6BA0"/>
    <w:multiLevelType w:val="multilevel"/>
    <w:tmpl w:val="70BC4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B7303"/>
    <w:multiLevelType w:val="multilevel"/>
    <w:tmpl w:val="0038D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B7BC2"/>
    <w:multiLevelType w:val="multilevel"/>
    <w:tmpl w:val="0BCE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3A5D03"/>
    <w:multiLevelType w:val="multilevel"/>
    <w:tmpl w:val="2988B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BB1117"/>
    <w:multiLevelType w:val="multilevel"/>
    <w:tmpl w:val="B3C29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BE0FE3"/>
    <w:multiLevelType w:val="multilevel"/>
    <w:tmpl w:val="52EE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A81872"/>
    <w:multiLevelType w:val="multilevel"/>
    <w:tmpl w:val="112C4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004536"/>
    <w:multiLevelType w:val="multilevel"/>
    <w:tmpl w:val="B262F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842038"/>
    <w:multiLevelType w:val="multilevel"/>
    <w:tmpl w:val="999C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D7680E"/>
    <w:multiLevelType w:val="multilevel"/>
    <w:tmpl w:val="714E2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41403A"/>
    <w:multiLevelType w:val="multilevel"/>
    <w:tmpl w:val="714A8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436963"/>
    <w:multiLevelType w:val="multilevel"/>
    <w:tmpl w:val="7790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6A555F"/>
    <w:multiLevelType w:val="multilevel"/>
    <w:tmpl w:val="C7989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7A2B6E"/>
    <w:multiLevelType w:val="multilevel"/>
    <w:tmpl w:val="A9246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275E9"/>
    <w:multiLevelType w:val="multilevel"/>
    <w:tmpl w:val="66148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81198"/>
    <w:multiLevelType w:val="multilevel"/>
    <w:tmpl w:val="47E69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5C6E41"/>
    <w:multiLevelType w:val="multilevel"/>
    <w:tmpl w:val="F0987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AB2EF7"/>
    <w:multiLevelType w:val="multilevel"/>
    <w:tmpl w:val="EEE8F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8C41C0"/>
    <w:multiLevelType w:val="multilevel"/>
    <w:tmpl w:val="3250B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3364D6"/>
    <w:multiLevelType w:val="multilevel"/>
    <w:tmpl w:val="43462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752F14"/>
    <w:multiLevelType w:val="multilevel"/>
    <w:tmpl w:val="83AE3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B7037D"/>
    <w:multiLevelType w:val="multilevel"/>
    <w:tmpl w:val="E4A4E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B56B50"/>
    <w:multiLevelType w:val="multilevel"/>
    <w:tmpl w:val="6096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D80AFD"/>
    <w:multiLevelType w:val="multilevel"/>
    <w:tmpl w:val="72F6E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F3974"/>
    <w:multiLevelType w:val="multilevel"/>
    <w:tmpl w:val="ABE85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C75E67"/>
    <w:multiLevelType w:val="multilevel"/>
    <w:tmpl w:val="9F1A3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0244A3"/>
    <w:multiLevelType w:val="multilevel"/>
    <w:tmpl w:val="E1F89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691071"/>
    <w:multiLevelType w:val="multilevel"/>
    <w:tmpl w:val="C2561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AA47D0"/>
    <w:multiLevelType w:val="multilevel"/>
    <w:tmpl w:val="520C1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5A502F"/>
    <w:multiLevelType w:val="multilevel"/>
    <w:tmpl w:val="D4100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3562D1"/>
    <w:multiLevelType w:val="multilevel"/>
    <w:tmpl w:val="53E0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963A65"/>
    <w:multiLevelType w:val="multilevel"/>
    <w:tmpl w:val="02CC9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97352A"/>
    <w:multiLevelType w:val="multilevel"/>
    <w:tmpl w:val="B0124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A66C84"/>
    <w:multiLevelType w:val="multilevel"/>
    <w:tmpl w:val="B49C3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B46C79"/>
    <w:multiLevelType w:val="multilevel"/>
    <w:tmpl w:val="59E2C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436B0A"/>
    <w:multiLevelType w:val="multilevel"/>
    <w:tmpl w:val="44FCF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02574"/>
    <w:multiLevelType w:val="multilevel"/>
    <w:tmpl w:val="27065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B54BED"/>
    <w:multiLevelType w:val="multilevel"/>
    <w:tmpl w:val="11CC0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6"/>
  </w:num>
  <w:num w:numId="3">
    <w:abstractNumId w:val="1"/>
  </w:num>
  <w:num w:numId="4">
    <w:abstractNumId w:val="31"/>
  </w:num>
  <w:num w:numId="5">
    <w:abstractNumId w:val="11"/>
  </w:num>
  <w:num w:numId="6">
    <w:abstractNumId w:val="9"/>
  </w:num>
  <w:num w:numId="7">
    <w:abstractNumId w:val="5"/>
  </w:num>
  <w:num w:numId="8">
    <w:abstractNumId w:val="10"/>
  </w:num>
  <w:num w:numId="9">
    <w:abstractNumId w:val="36"/>
  </w:num>
  <w:num w:numId="10">
    <w:abstractNumId w:val="12"/>
  </w:num>
  <w:num w:numId="11">
    <w:abstractNumId w:val="25"/>
  </w:num>
  <w:num w:numId="12">
    <w:abstractNumId w:val="34"/>
  </w:num>
  <w:num w:numId="13">
    <w:abstractNumId w:val="30"/>
  </w:num>
  <w:num w:numId="14">
    <w:abstractNumId w:val="6"/>
  </w:num>
  <w:num w:numId="15">
    <w:abstractNumId w:val="20"/>
  </w:num>
  <w:num w:numId="16">
    <w:abstractNumId w:val="17"/>
  </w:num>
  <w:num w:numId="17">
    <w:abstractNumId w:val="23"/>
  </w:num>
  <w:num w:numId="18">
    <w:abstractNumId w:val="28"/>
  </w:num>
  <w:num w:numId="19">
    <w:abstractNumId w:val="35"/>
  </w:num>
  <w:num w:numId="20">
    <w:abstractNumId w:val="21"/>
  </w:num>
  <w:num w:numId="21">
    <w:abstractNumId w:val="15"/>
  </w:num>
  <w:num w:numId="22">
    <w:abstractNumId w:val="32"/>
  </w:num>
  <w:num w:numId="23">
    <w:abstractNumId w:val="24"/>
  </w:num>
  <w:num w:numId="24">
    <w:abstractNumId w:val="13"/>
  </w:num>
  <w:num w:numId="25">
    <w:abstractNumId w:val="18"/>
  </w:num>
  <w:num w:numId="26">
    <w:abstractNumId w:val="7"/>
  </w:num>
  <w:num w:numId="27">
    <w:abstractNumId w:val="4"/>
  </w:num>
  <w:num w:numId="28">
    <w:abstractNumId w:val="3"/>
  </w:num>
  <w:num w:numId="29">
    <w:abstractNumId w:val="27"/>
  </w:num>
  <w:num w:numId="30">
    <w:abstractNumId w:val="8"/>
  </w:num>
  <w:num w:numId="31">
    <w:abstractNumId w:val="2"/>
  </w:num>
  <w:num w:numId="32">
    <w:abstractNumId w:val="22"/>
  </w:num>
  <w:num w:numId="33">
    <w:abstractNumId w:val="14"/>
  </w:num>
  <w:num w:numId="34">
    <w:abstractNumId w:val="37"/>
  </w:num>
  <w:num w:numId="35">
    <w:abstractNumId w:val="19"/>
  </w:num>
  <w:num w:numId="36">
    <w:abstractNumId w:val="29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69F6"/>
    <w:rsid w:val="000367D8"/>
    <w:rsid w:val="000A4D54"/>
    <w:rsid w:val="000D69F6"/>
    <w:rsid w:val="00245DD8"/>
    <w:rsid w:val="00B91A12"/>
    <w:rsid w:val="00E66907"/>
    <w:rsid w:val="00E9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25467</Words>
  <Characters>145165</Characters>
  <Application>Microsoft Office Word</Application>
  <DocSecurity>0</DocSecurity>
  <Lines>1209</Lines>
  <Paragraphs>340</Paragraphs>
  <ScaleCrop>false</ScaleCrop>
  <Company/>
  <LinksUpToDate>false</LinksUpToDate>
  <CharactersWithSpaces>170292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11</cp:revision>
  <dcterms:created xsi:type="dcterms:W3CDTF">2023-08-30T09:56:00Z</dcterms:created>
  <dcterms:modified xsi:type="dcterms:W3CDTF">2023-09-14T05:42:00Z</dcterms:modified>
</cp:coreProperties>
</file>