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503"/>
        <w:gridCol w:w="708"/>
        <w:gridCol w:w="4360"/>
      </w:tblGrid>
      <w:tr w:rsidR="00C62063" w:rsidRPr="00A90DCD" w:rsidTr="00AB5BD9">
        <w:tc>
          <w:tcPr>
            <w:tcW w:w="4503" w:type="dxa"/>
          </w:tcPr>
          <w:p w:rsidR="00C62063" w:rsidRPr="00796E2A" w:rsidRDefault="00C62063" w:rsidP="00AB5BD9">
            <w:pPr>
              <w:pStyle w:val="ab"/>
              <w:jc w:val="both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62063" w:rsidRPr="00796E2A" w:rsidRDefault="00C62063" w:rsidP="00AB5BD9">
            <w:pPr>
              <w:pStyle w:val="ab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C62063" w:rsidRPr="00796E2A" w:rsidRDefault="00C62063" w:rsidP="00AB5BD9">
            <w:pPr>
              <w:pStyle w:val="ab"/>
              <w:jc w:val="both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horzAnchor="margin" w:tblpY="465"/>
        <w:tblW w:w="10488" w:type="dxa"/>
        <w:tblLook w:val="01E0" w:firstRow="1" w:lastRow="1" w:firstColumn="1" w:lastColumn="1" w:noHBand="0" w:noVBand="0"/>
      </w:tblPr>
      <w:tblGrid>
        <w:gridCol w:w="5861"/>
        <w:gridCol w:w="4627"/>
      </w:tblGrid>
      <w:tr w:rsidR="00D516DF" w:rsidRPr="00D516DF" w:rsidTr="00E83D39">
        <w:trPr>
          <w:trHeight w:val="1320"/>
        </w:trPr>
        <w:tc>
          <w:tcPr>
            <w:tcW w:w="5861" w:type="dxa"/>
            <w:hideMark/>
          </w:tcPr>
          <w:p w:rsidR="00D516DF" w:rsidRPr="00D516DF" w:rsidRDefault="00D516DF" w:rsidP="00D516D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516D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D516DF" w:rsidRPr="00D516DF" w:rsidRDefault="00D516DF" w:rsidP="00D516DF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1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  общем собрании трудового коллектива</w:t>
            </w:r>
          </w:p>
          <w:p w:rsidR="00D516DF" w:rsidRPr="00D516DF" w:rsidRDefault="00D516DF" w:rsidP="00D516DF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51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МБОУ «Основная  общеобразовательная</w:t>
            </w:r>
          </w:p>
          <w:p w:rsidR="00D516DF" w:rsidRPr="00D516DF" w:rsidRDefault="00D516DF" w:rsidP="00D51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51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Обуховская школа »</w:t>
            </w:r>
          </w:p>
          <w:p w:rsidR="00D516DF" w:rsidRPr="00D516DF" w:rsidRDefault="00D516DF" w:rsidP="00D51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51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Протокол  от </w:t>
            </w:r>
            <w:r w:rsidRPr="00D516DF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25 апреля  2025 года  № 01</w:t>
            </w:r>
          </w:p>
        </w:tc>
        <w:tc>
          <w:tcPr>
            <w:tcW w:w="4627" w:type="dxa"/>
            <w:hideMark/>
          </w:tcPr>
          <w:p w:rsidR="00D516DF" w:rsidRPr="00D516DF" w:rsidRDefault="00D516DF" w:rsidP="00D516DF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516D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D516DF" w:rsidRPr="00D516DF" w:rsidRDefault="00D516DF" w:rsidP="00D51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51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приказом  директора по  МБОУ  «Основная общеобразовательная  Обуховская  школа »</w:t>
            </w:r>
          </w:p>
          <w:p w:rsidR="00D516DF" w:rsidRPr="00D516DF" w:rsidRDefault="00D516DF" w:rsidP="00D516DF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516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 </w:t>
            </w:r>
            <w:r w:rsidRPr="00D516DF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28   апреля   2025 г.  № 115</w:t>
            </w:r>
          </w:p>
        </w:tc>
      </w:tr>
    </w:tbl>
    <w:p w:rsidR="00F75588" w:rsidRDefault="00F75588" w:rsidP="00F755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62063" w:rsidRDefault="00C62063" w:rsidP="00C62063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C62063" w:rsidRDefault="00C62063" w:rsidP="00C620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 xml:space="preserve">Кодекс этики и служебного поведения работников </w:t>
      </w:r>
      <w:r w:rsidRPr="00C62063">
        <w:rPr>
          <w:rFonts w:ascii="Times New Roman" w:hAnsi="Times New Roman" w:cs="Times New Roman"/>
          <w:b/>
          <w:sz w:val="26"/>
          <w:szCs w:val="26"/>
        </w:rPr>
        <w:t xml:space="preserve"> муниципального бюджетного общеобразовательного учреждения</w:t>
      </w:r>
    </w:p>
    <w:p w:rsidR="00C62063" w:rsidRPr="00C62063" w:rsidRDefault="00C62063" w:rsidP="00C620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063">
        <w:rPr>
          <w:rFonts w:ascii="Times New Roman" w:hAnsi="Times New Roman" w:cs="Times New Roman"/>
          <w:b/>
          <w:sz w:val="26"/>
          <w:szCs w:val="26"/>
        </w:rPr>
        <w:t xml:space="preserve"> «Основная общеобразовательная Обуховская школа» </w:t>
      </w:r>
    </w:p>
    <w:bookmarkEnd w:id="0"/>
    <w:p w:rsidR="00476B59" w:rsidRPr="00C62063" w:rsidRDefault="00476B59" w:rsidP="00C6206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06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476B59" w:rsidRPr="00C62063" w:rsidRDefault="00476B59" w:rsidP="00ED4F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hAnsi="Times New Roman" w:cs="Times New Roman"/>
          <w:sz w:val="26"/>
          <w:szCs w:val="26"/>
        </w:rPr>
        <w:t>Кодекс этики и служебного поведения работников</w:t>
      </w:r>
      <w:r w:rsidR="00C62063" w:rsidRPr="00C620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2063">
        <w:rPr>
          <w:rFonts w:ascii="Times New Roman" w:eastAsia="Times New Roman" w:hAnsi="Times New Roman" w:cs="Times New Roman"/>
          <w:sz w:val="26"/>
          <w:szCs w:val="26"/>
        </w:rPr>
        <w:t>МБОУ «Основная общеобразовательная Обуховская школа»</w:t>
      </w:r>
      <w:r w:rsidR="00C62063">
        <w:rPr>
          <w:rFonts w:ascii="Times New Roman" w:hAnsi="Times New Roman" w:cs="Times New Roman"/>
          <w:sz w:val="26"/>
          <w:szCs w:val="26"/>
        </w:rPr>
        <w:t xml:space="preserve"> </w:t>
      </w:r>
      <w:r w:rsidRPr="00C62063">
        <w:rPr>
          <w:rFonts w:ascii="Times New Roman" w:hAnsi="Times New Roman" w:cs="Times New Roman"/>
          <w:sz w:val="26"/>
          <w:szCs w:val="26"/>
        </w:rPr>
        <w:t xml:space="preserve"> (далее - Кодекс) 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разработан в соответствии с положениями Конституции Российской Федерации, Трудового кодекса Российской Федерации, Федерального закона </w:t>
      </w:r>
      <w:r w:rsidR="00EB15ED" w:rsidRPr="00C62063">
        <w:rPr>
          <w:rFonts w:ascii="Times New Roman" w:eastAsia="Times New Roman" w:hAnsi="Times New Roman" w:cs="Times New Roman"/>
          <w:sz w:val="26"/>
          <w:szCs w:val="26"/>
        </w:rPr>
        <w:t xml:space="preserve">от 25 декабря 2008 г. № 273-ФЗ 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«О противодействии коррупции», </w:t>
      </w:r>
      <w:r w:rsidR="00EB15ED" w:rsidRPr="00C62063">
        <w:rPr>
          <w:rFonts w:ascii="Times New Roman" w:eastAsia="Times New Roman" w:hAnsi="Times New Roman" w:cs="Times New Roman"/>
          <w:sz w:val="26"/>
          <w:szCs w:val="26"/>
        </w:rPr>
        <w:t xml:space="preserve">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РФ по противодействию коррупции от 23.2010 (протокол №21), Кодексом этики и служебного поведения федеральных государственных граждан служащих Министерства образования и науки, утвержденного приказом Минобрнауки России от 22 июня 2011г. №2047 и иных нормативных актов Российской Федерации, </w:t>
      </w:r>
      <w:r w:rsidR="00235C2A" w:rsidRPr="00C620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15ED" w:rsidRPr="00C620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>а также основан на общепризнанных нравственных принципах и нормах российского общества и государства.</w:t>
      </w:r>
    </w:p>
    <w:p w:rsidR="00476B59" w:rsidRPr="00C62063" w:rsidRDefault="00476B59" w:rsidP="00ED4F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C62063">
        <w:rPr>
          <w:rFonts w:ascii="Times New Roman" w:eastAsia="Times New Roman" w:hAnsi="Times New Roman" w:cs="Times New Roman"/>
          <w:sz w:val="26"/>
          <w:szCs w:val="26"/>
        </w:rPr>
        <w:t xml:space="preserve">МБОУ «Основная общеобразовательная Обуховская школа» </w:t>
      </w:r>
      <w:r w:rsidRPr="00C62063">
        <w:rPr>
          <w:rFonts w:ascii="Times New Roman" w:hAnsi="Times New Roman" w:cs="Times New Roman"/>
          <w:sz w:val="26"/>
          <w:szCs w:val="26"/>
        </w:rPr>
        <w:t>(далее - ОУ)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 независимо от замещаемой ими должности.</w:t>
      </w:r>
    </w:p>
    <w:p w:rsidR="00476B59" w:rsidRPr="00C62063" w:rsidRDefault="00476B59" w:rsidP="00ED4F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Каждый работник должен принимать все необходимые меры для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br/>
        <w:t>соблюдения положений Кодекса, а каждый гражданин Российской Федерации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br/>
        <w:t>вправе ожидать от работника ОУ поведения в отношениях с ним соответствующего положениям Кодекса.</w:t>
      </w:r>
    </w:p>
    <w:p w:rsidR="007E065F" w:rsidRPr="00C62063" w:rsidRDefault="007E065F" w:rsidP="00ED4F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Целями Кодекса являются установление этических норм и правил служебного поведения </w:t>
      </w:r>
      <w:r w:rsidR="004A1E7B" w:rsidRPr="00C62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работниками ОУ</w:t>
      </w:r>
      <w:r w:rsidRPr="00C62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достойного выполнения ими своей профессиональной деятельности, а также  обеспечение единых нор</w:t>
      </w:r>
      <w:r w:rsidR="004A1E7B" w:rsidRPr="00C62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 поведения в ОУ</w:t>
      </w:r>
      <w:r w:rsidRPr="00C62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C6206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C6206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620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5. Кодекс призван повысить эффективность выполнения государственными служащими своих должностных обязанностей.</w:t>
      </w:r>
      <w:r w:rsidRPr="00C6206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C6206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        6.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476B59" w:rsidRPr="00C62063" w:rsidRDefault="00476B59" w:rsidP="00ED4FB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76B59" w:rsidRPr="00C62063" w:rsidRDefault="00476B59" w:rsidP="00F755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063">
        <w:rPr>
          <w:rFonts w:ascii="Times New Roman" w:hAnsi="Times New Roman" w:cs="Times New Roman"/>
          <w:b/>
          <w:sz w:val="26"/>
          <w:szCs w:val="26"/>
        </w:rPr>
        <w:t>Основные обязанности, принципы и правила служебного поведения работников</w:t>
      </w:r>
    </w:p>
    <w:p w:rsidR="00F75588" w:rsidRPr="00C62063" w:rsidRDefault="00F75588" w:rsidP="00F75588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6B59" w:rsidRPr="00C62063" w:rsidRDefault="00476B59" w:rsidP="00ED4FB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21 Трудового кодекса Российской Федерации работник обязан:</w:t>
      </w:r>
    </w:p>
    <w:p w:rsidR="003A00D0" w:rsidRPr="00C62063" w:rsidRDefault="00476B59" w:rsidP="00ED4F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добросовестно исполнять свои трудовые обязанности, возложенные на него трудовым договором;</w:t>
      </w:r>
    </w:p>
    <w:p w:rsidR="003A00D0" w:rsidRPr="00C62063" w:rsidRDefault="00476B59" w:rsidP="00ED4F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lastRenderedPageBreak/>
        <w:t>соблюдать правила внутреннего трудового распорядка;</w:t>
      </w:r>
    </w:p>
    <w:p w:rsidR="003A00D0" w:rsidRPr="00C62063" w:rsidRDefault="00476B59" w:rsidP="00ED4F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соблюдать трудовую дисциплину;</w:t>
      </w:r>
    </w:p>
    <w:p w:rsidR="003A00D0" w:rsidRPr="00C62063" w:rsidRDefault="00476B59" w:rsidP="00ED4F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выполнять установленные нормы труда;</w:t>
      </w:r>
    </w:p>
    <w:p w:rsidR="003A00D0" w:rsidRPr="00C62063" w:rsidRDefault="00476B59" w:rsidP="00ED4F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соблюдать требования по охране труда и обеспечению безопасности труда;</w:t>
      </w:r>
    </w:p>
    <w:p w:rsidR="003A00D0" w:rsidRPr="00C62063" w:rsidRDefault="00476B59" w:rsidP="00ED4F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A00D0" w:rsidRPr="00C62063" w:rsidRDefault="00476B59" w:rsidP="00ED4F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</w:t>
      </w:r>
      <w:r w:rsidR="003A00D0" w:rsidRPr="00C62063">
        <w:rPr>
          <w:rFonts w:ascii="Times New Roman" w:eastAsia="Times New Roman" w:hAnsi="Times New Roman" w:cs="Times New Roman"/>
          <w:sz w:val="26"/>
          <w:szCs w:val="26"/>
        </w:rPr>
        <w:t xml:space="preserve">анности имущества. </w:t>
      </w:r>
    </w:p>
    <w:p w:rsidR="00476B59" w:rsidRPr="00C62063" w:rsidRDefault="00476B59" w:rsidP="00ED4FB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Основные принципы служебного поведения работников являются основой поведения граждан в связи с нахождением их в трудовых отношениях </w:t>
      </w:r>
      <w:r w:rsidR="003A00D0" w:rsidRPr="00C62063">
        <w:rPr>
          <w:rFonts w:ascii="Times New Roman" w:eastAsia="Times New Roman" w:hAnsi="Times New Roman" w:cs="Times New Roman"/>
          <w:sz w:val="26"/>
          <w:szCs w:val="26"/>
        </w:rPr>
        <w:t>с ОУ.</w:t>
      </w:r>
    </w:p>
    <w:p w:rsidR="00F75588" w:rsidRPr="00C62063" w:rsidRDefault="00476B59" w:rsidP="00F7558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Работники, сознавая ответственность перед гражданами, обществом и государством, призваны:</w:t>
      </w:r>
    </w:p>
    <w:p w:rsidR="003A00D0" w:rsidRPr="00C62063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исходить из того, что признание, соблюдение и защита прав и свобод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br/>
        <w:t>человека и гражданина определяют основной смысл и содержание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br/>
      </w:r>
      <w:r w:rsidRPr="00C62063">
        <w:rPr>
          <w:rFonts w:ascii="Times New Roman" w:eastAsia="Times New Roman" w:hAnsi="Times New Roman" w:cs="Times New Roman"/>
          <w:spacing w:val="-3"/>
          <w:sz w:val="26"/>
          <w:szCs w:val="26"/>
        </w:rPr>
        <w:t>деятельности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ab/>
      </w:r>
      <w:r w:rsidR="003A00D0" w:rsidRPr="00C62063">
        <w:rPr>
          <w:rFonts w:ascii="Times New Roman" w:eastAsia="Times New Roman" w:hAnsi="Times New Roman" w:cs="Times New Roman"/>
          <w:spacing w:val="-2"/>
          <w:sz w:val="26"/>
          <w:szCs w:val="26"/>
        </w:rPr>
        <w:t>ОУ;</w:t>
      </w:r>
    </w:p>
    <w:p w:rsidR="003A00D0" w:rsidRPr="00C62063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соблюдать Конституцию Российской Федерации, законодательство Россий</w:t>
      </w:r>
      <w:r w:rsidR="00C62063">
        <w:rPr>
          <w:rFonts w:ascii="Times New Roman" w:eastAsia="Times New Roman" w:hAnsi="Times New Roman" w:cs="Times New Roman"/>
          <w:sz w:val="26"/>
          <w:szCs w:val="26"/>
        </w:rPr>
        <w:t>ской Федерации и Белгородской области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>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3A00D0" w:rsidRPr="00C62063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эффективную работу </w:t>
      </w:r>
      <w:r w:rsidR="003A00D0" w:rsidRPr="00C62063">
        <w:rPr>
          <w:rFonts w:ascii="Times New Roman" w:eastAsia="Times New Roman" w:hAnsi="Times New Roman" w:cs="Times New Roman"/>
          <w:sz w:val="26"/>
          <w:szCs w:val="26"/>
        </w:rPr>
        <w:t>ОУ;</w:t>
      </w:r>
    </w:p>
    <w:p w:rsidR="003A00D0" w:rsidRPr="00C62063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свою деятельность в пределах предмета и целей деятельности </w:t>
      </w:r>
      <w:r w:rsidR="003A00D0" w:rsidRPr="00C62063">
        <w:rPr>
          <w:rFonts w:ascii="Times New Roman" w:eastAsia="Times New Roman" w:hAnsi="Times New Roman" w:cs="Times New Roman"/>
          <w:sz w:val="26"/>
          <w:szCs w:val="26"/>
        </w:rPr>
        <w:t>ОУ;</w:t>
      </w:r>
    </w:p>
    <w:p w:rsidR="003A00D0" w:rsidRPr="00C62063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A00D0" w:rsidRPr="00C62063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3A00D0" w:rsidRPr="00C62063">
        <w:rPr>
          <w:rFonts w:ascii="Times New Roman" w:eastAsia="Times New Roman" w:hAnsi="Times New Roman" w:cs="Times New Roman"/>
          <w:sz w:val="26"/>
          <w:szCs w:val="26"/>
        </w:rPr>
        <w:t>своих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 должностных обязанностей;</w:t>
      </w:r>
    </w:p>
    <w:p w:rsidR="003A00D0" w:rsidRPr="00C62063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3A00D0" w:rsidRPr="00C62063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соблюдать нормы профессиональной этики и правила делового поведения;</w:t>
      </w:r>
    </w:p>
    <w:p w:rsidR="003A00D0" w:rsidRPr="00C62063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проявлять корректность и внимательность в обращении с гражданами и должностными лицами;</w:t>
      </w:r>
    </w:p>
    <w:p w:rsidR="003A00D0" w:rsidRPr="00C62063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A00D0" w:rsidRPr="00C62063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</w:t>
      </w:r>
      <w:r w:rsidR="003A00D0" w:rsidRPr="00C620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авторитету </w:t>
      </w:r>
      <w:r w:rsidR="003A00D0" w:rsidRPr="00C62063">
        <w:rPr>
          <w:rFonts w:ascii="Times New Roman" w:eastAsia="Times New Roman" w:hAnsi="Times New Roman" w:cs="Times New Roman"/>
          <w:sz w:val="26"/>
          <w:szCs w:val="26"/>
        </w:rPr>
        <w:t>ОУ;</w:t>
      </w:r>
    </w:p>
    <w:p w:rsidR="003A00D0" w:rsidRPr="00C62063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3A00D0" w:rsidRPr="00C62063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воздерживаться от публичных высказываний, суждений и оценок в отношении деятельности </w:t>
      </w:r>
      <w:r w:rsidR="003A00D0" w:rsidRPr="00C62063">
        <w:rPr>
          <w:rFonts w:ascii="Times New Roman" w:eastAsia="Times New Roman" w:hAnsi="Times New Roman" w:cs="Times New Roman"/>
          <w:sz w:val="26"/>
          <w:szCs w:val="26"/>
        </w:rPr>
        <w:t>ОУ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>, его руководителя, если это не входит в должностные обязанности работника;</w:t>
      </w:r>
    </w:p>
    <w:p w:rsidR="003A00D0" w:rsidRPr="00C62063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соблюдать установленные </w:t>
      </w:r>
      <w:r w:rsidR="003A00D0" w:rsidRPr="00C62063">
        <w:rPr>
          <w:rFonts w:ascii="Times New Roman" w:eastAsia="Times New Roman" w:hAnsi="Times New Roman" w:cs="Times New Roman"/>
          <w:sz w:val="26"/>
          <w:szCs w:val="26"/>
        </w:rPr>
        <w:t>в ОУ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 правила</w:t>
      </w:r>
      <w:r w:rsidR="00D17CD2" w:rsidRPr="00C62063">
        <w:rPr>
          <w:rFonts w:ascii="Times New Roman" w:eastAsia="Times New Roman" w:hAnsi="Times New Roman" w:cs="Times New Roman"/>
          <w:sz w:val="26"/>
          <w:szCs w:val="26"/>
        </w:rPr>
        <w:t xml:space="preserve"> хранения и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</w:t>
      </w:r>
      <w:r w:rsidR="003A00D0" w:rsidRPr="00C62063">
        <w:rPr>
          <w:rFonts w:ascii="Times New Roman" w:eastAsia="Times New Roman" w:hAnsi="Times New Roman" w:cs="Times New Roman"/>
          <w:sz w:val="26"/>
          <w:szCs w:val="26"/>
        </w:rPr>
        <w:t>служебной информации</w:t>
      </w:r>
      <w:r w:rsidR="00D17CD2" w:rsidRPr="00C62063">
        <w:rPr>
          <w:rFonts w:ascii="Times New Roman" w:eastAsia="Times New Roman" w:hAnsi="Times New Roman" w:cs="Times New Roman"/>
          <w:sz w:val="26"/>
          <w:szCs w:val="26"/>
        </w:rPr>
        <w:t>, персональных данных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A00D0" w:rsidRPr="00C62063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3A00D0" w:rsidRPr="00C62063">
        <w:rPr>
          <w:rFonts w:ascii="Times New Roman" w:eastAsia="Times New Roman" w:hAnsi="Times New Roman" w:cs="Times New Roman"/>
          <w:sz w:val="26"/>
          <w:szCs w:val="26"/>
        </w:rPr>
        <w:t>ОУ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>, а также оказывать содействие в получении достоверной информации в установленном порядке;</w:t>
      </w:r>
    </w:p>
    <w:p w:rsidR="003A00D0" w:rsidRPr="00C62063" w:rsidRDefault="003A00D0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1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76B59" w:rsidRPr="00C62063">
        <w:rPr>
          <w:rFonts w:ascii="Times New Roman" w:eastAsia="Times New Roman" w:hAnsi="Times New Roman" w:cs="Times New Roman"/>
          <w:sz w:val="26"/>
          <w:szCs w:val="26"/>
        </w:rPr>
        <w:t>целях противодействия кор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>рупции работнику рекомендуется:</w:t>
      </w:r>
    </w:p>
    <w:p w:rsidR="009E4A80" w:rsidRPr="00C62063" w:rsidRDefault="00476B59" w:rsidP="00ED4FB1">
      <w:pPr>
        <w:pStyle w:val="a3"/>
        <w:numPr>
          <w:ilvl w:val="0"/>
          <w:numId w:val="7"/>
        </w:numPr>
        <w:shd w:val="clear" w:color="auto" w:fill="FFFFFF"/>
        <w:tabs>
          <w:tab w:val="left" w:pos="11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уведомлять   работодателя,   органы   прокуратуры,   правоохранительные</w:t>
      </w:r>
      <w:r w:rsidR="009E4A80" w:rsidRPr="00C620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>органы обо всех случаях обращения к работнику каких-либо лиц в целях склонения</w:t>
      </w:r>
      <w:r w:rsidR="009E4A80" w:rsidRPr="00C62063">
        <w:rPr>
          <w:rFonts w:ascii="Times New Roman" w:eastAsia="Times New Roman" w:hAnsi="Times New Roman" w:cs="Times New Roman"/>
          <w:sz w:val="26"/>
          <w:szCs w:val="26"/>
        </w:rPr>
        <w:t xml:space="preserve"> его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 к совершению коррупционных правонарушений;</w:t>
      </w:r>
    </w:p>
    <w:p w:rsidR="00476B59" w:rsidRPr="00C62063" w:rsidRDefault="00476B59" w:rsidP="00ED4FB1">
      <w:pPr>
        <w:pStyle w:val="a3"/>
        <w:numPr>
          <w:ilvl w:val="0"/>
          <w:numId w:val="7"/>
        </w:numPr>
        <w:shd w:val="clear" w:color="auto" w:fill="FFFFFF"/>
        <w:tabs>
          <w:tab w:val="left" w:pos="11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9E4A80" w:rsidRPr="00C62063" w:rsidRDefault="00476B59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Работник может обрабатывать и передавать служебную информацию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br/>
        <w:t xml:space="preserve">при соблюдении действующих в </w:t>
      </w:r>
      <w:r w:rsidR="009E4A80" w:rsidRPr="00C62063">
        <w:rPr>
          <w:rFonts w:ascii="Times New Roman" w:eastAsia="Times New Roman" w:hAnsi="Times New Roman" w:cs="Times New Roman"/>
          <w:sz w:val="26"/>
          <w:szCs w:val="26"/>
        </w:rPr>
        <w:t>ОУ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 норм</w:t>
      </w:r>
      <w:r w:rsidR="009E4A80" w:rsidRPr="00C620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4A80" w:rsidRPr="00C6206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и требований, принятых  в  </w:t>
      </w:r>
      <w:r w:rsidRPr="00C6206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соответствии   с   законодательством   Российской 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>Федерации.</w:t>
      </w:r>
      <w:r w:rsidR="009E4A80" w:rsidRPr="00C620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которая стала известна ему в связи с исполнением им должностных обязанностей.</w:t>
      </w:r>
    </w:p>
    <w:p w:rsidR="009E4A80" w:rsidRPr="00C62063" w:rsidRDefault="009E4A80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Работник, наделенный </w:t>
      </w:r>
      <w:r w:rsidR="00476B59" w:rsidRPr="00C62063">
        <w:rPr>
          <w:rFonts w:ascii="Times New Roman" w:eastAsia="Times New Roman" w:hAnsi="Times New Roman" w:cs="Times New Roman"/>
          <w:sz w:val="26"/>
          <w:szCs w:val="26"/>
        </w:rPr>
        <w:t>организационно-распорядительными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 полномочиями по отношению к </w:t>
      </w:r>
      <w:r w:rsidR="00476B59" w:rsidRPr="00C62063">
        <w:rPr>
          <w:rFonts w:ascii="Times New Roman" w:eastAsia="Times New Roman" w:hAnsi="Times New Roman" w:cs="Times New Roman"/>
          <w:sz w:val="26"/>
          <w:szCs w:val="26"/>
        </w:rPr>
        <w:t>другим раб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отникам, должен стремиться быть </w:t>
      </w:r>
      <w:r w:rsidR="00476B59" w:rsidRPr="00C62063">
        <w:rPr>
          <w:rFonts w:ascii="Times New Roman" w:eastAsia="Times New Roman" w:hAnsi="Times New Roman" w:cs="Times New Roman"/>
          <w:sz w:val="26"/>
          <w:szCs w:val="26"/>
        </w:rPr>
        <w:t>для них образцом профессиона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лизма, </w:t>
      </w:r>
      <w:r w:rsidR="00476B59" w:rsidRPr="00C62063">
        <w:rPr>
          <w:rFonts w:ascii="Times New Roman" w:eastAsia="Times New Roman" w:hAnsi="Times New Roman" w:cs="Times New Roman"/>
          <w:sz w:val="26"/>
          <w:szCs w:val="26"/>
        </w:rPr>
        <w:t>безупр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ечной репутации, способствовать </w:t>
      </w:r>
      <w:r w:rsidR="00476B59" w:rsidRPr="00C62063">
        <w:rPr>
          <w:rFonts w:ascii="Times New Roman" w:eastAsia="Times New Roman" w:hAnsi="Times New Roman" w:cs="Times New Roman"/>
          <w:sz w:val="26"/>
          <w:szCs w:val="26"/>
        </w:rPr>
        <w:t xml:space="preserve">формированию 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ОУ </w:t>
      </w:r>
      <w:r w:rsidR="00476B59" w:rsidRPr="00C62063">
        <w:rPr>
          <w:rFonts w:ascii="Times New Roman" w:eastAsia="Times New Roman" w:hAnsi="Times New Roman" w:cs="Times New Roman"/>
          <w:sz w:val="26"/>
          <w:szCs w:val="26"/>
        </w:rPr>
        <w:t>благоприятного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 w:rsidR="00476B59" w:rsidRPr="00C62063">
        <w:rPr>
          <w:rFonts w:ascii="Times New Roman" w:eastAsia="Times New Roman" w:hAnsi="Times New Roman" w:cs="Times New Roman"/>
          <w:sz w:val="26"/>
          <w:szCs w:val="26"/>
        </w:rPr>
        <w:t>эффективной работы морально-психологического климата.</w:t>
      </w:r>
    </w:p>
    <w:p w:rsidR="009E4A80" w:rsidRPr="00C62063" w:rsidRDefault="00476B59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pacing w:val="-4"/>
          <w:sz w:val="26"/>
          <w:szCs w:val="26"/>
        </w:rPr>
        <w:t>Работник,</w:t>
      </w:r>
      <w:r w:rsidR="009E4A80" w:rsidRPr="00C620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2063">
        <w:rPr>
          <w:rFonts w:ascii="Times New Roman" w:eastAsia="Times New Roman" w:hAnsi="Times New Roman" w:cs="Times New Roman"/>
          <w:spacing w:val="-1"/>
          <w:sz w:val="26"/>
          <w:szCs w:val="26"/>
        </w:rPr>
        <w:t>наделенный</w:t>
      </w:r>
      <w:r w:rsidR="009E4A80" w:rsidRPr="00C620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>организационно-распорядительными</w:t>
      </w:r>
      <w:r w:rsidR="009E4A80" w:rsidRPr="00C620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>полномочиями по отношению к другим работникам, призван:</w:t>
      </w:r>
    </w:p>
    <w:p w:rsidR="009E4A80" w:rsidRPr="00C62063" w:rsidRDefault="00476B59" w:rsidP="00ED4FB1">
      <w:pPr>
        <w:pStyle w:val="a3"/>
        <w:numPr>
          <w:ilvl w:val="0"/>
          <w:numId w:val="8"/>
        </w:numPr>
        <w:shd w:val="clear" w:color="auto" w:fill="FFFFFF"/>
        <w:tabs>
          <w:tab w:val="left" w:pos="11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принимать меры по предупреждению коррупции, а также меры к тому, чтобы  подчиненные  ему работники  не допускали  коррупционно  опасного </w:t>
      </w:r>
      <w:r w:rsidR="009E4A80" w:rsidRPr="00C6206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поведения,     своим </w:t>
      </w:r>
      <w:r w:rsidRPr="00C62063">
        <w:rPr>
          <w:rFonts w:ascii="Times New Roman" w:eastAsia="Times New Roman" w:hAnsi="Times New Roman" w:cs="Times New Roman"/>
          <w:spacing w:val="-1"/>
          <w:sz w:val="26"/>
          <w:szCs w:val="26"/>
        </w:rPr>
        <w:t>личным</w:t>
      </w:r>
      <w:r w:rsidR="009E4A80" w:rsidRPr="00C6206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поведением  подавать  пример </w:t>
      </w:r>
      <w:r w:rsidRPr="00C62063">
        <w:rPr>
          <w:rFonts w:ascii="Times New Roman" w:eastAsia="Times New Roman" w:hAnsi="Times New Roman" w:cs="Times New Roman"/>
          <w:spacing w:val="-1"/>
          <w:sz w:val="26"/>
          <w:szCs w:val="26"/>
        </w:rPr>
        <w:t>честности,</w:t>
      </w:r>
      <w:r w:rsidR="009E4A80" w:rsidRPr="00C6206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>беспристрастности и справедливости;</w:t>
      </w:r>
    </w:p>
    <w:p w:rsidR="00476B59" w:rsidRPr="00C62063" w:rsidRDefault="00476B59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</w:t>
      </w:r>
      <w:r w:rsidR="009E4A80" w:rsidRPr="00C62063">
        <w:rPr>
          <w:rFonts w:ascii="Times New Roman" w:eastAsia="Times New Roman" w:hAnsi="Times New Roman" w:cs="Times New Roman"/>
          <w:sz w:val="26"/>
          <w:szCs w:val="26"/>
        </w:rPr>
        <w:t>ОУ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 обязан представлять сведения о доходах, об имуществе и обязательствах имущественного характер</w:t>
      </w:r>
      <w:r w:rsidR="00D17CD2" w:rsidRPr="00C620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законодательством Российс</w:t>
      </w:r>
      <w:r w:rsidR="00C62063">
        <w:rPr>
          <w:rFonts w:ascii="Times New Roman" w:eastAsia="Times New Roman" w:hAnsi="Times New Roman" w:cs="Times New Roman"/>
          <w:sz w:val="26"/>
          <w:szCs w:val="26"/>
        </w:rPr>
        <w:t>кой Федерации и  Белгородской области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4A80" w:rsidRPr="00C62063" w:rsidRDefault="009E4A80" w:rsidP="00ED4FB1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4A80" w:rsidRPr="00C62063" w:rsidRDefault="009E4A80" w:rsidP="00ED4FB1">
      <w:pPr>
        <w:pStyle w:val="a3"/>
        <w:numPr>
          <w:ilvl w:val="0"/>
          <w:numId w:val="1"/>
        </w:numPr>
        <w:shd w:val="clear" w:color="auto" w:fill="FFFFFF"/>
        <w:tabs>
          <w:tab w:val="left" w:pos="116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063">
        <w:rPr>
          <w:rFonts w:ascii="Times New Roman" w:hAnsi="Times New Roman" w:cs="Times New Roman"/>
          <w:b/>
          <w:sz w:val="26"/>
          <w:szCs w:val="26"/>
        </w:rPr>
        <w:t>Этические правила служебного поведения работников</w:t>
      </w:r>
    </w:p>
    <w:p w:rsidR="00F75588" w:rsidRPr="00C62063" w:rsidRDefault="00F75588" w:rsidP="00F75588">
      <w:pPr>
        <w:pStyle w:val="a3"/>
        <w:shd w:val="clear" w:color="auto" w:fill="FFFFFF"/>
        <w:tabs>
          <w:tab w:val="left" w:pos="116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4A80" w:rsidRPr="00C62063" w:rsidRDefault="009E4A80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E4A80" w:rsidRPr="00C62063" w:rsidRDefault="009E4A80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В служебном поведении работник воздерживается от:</w:t>
      </w:r>
    </w:p>
    <w:p w:rsidR="009E4A80" w:rsidRPr="00C62063" w:rsidRDefault="009E4A80" w:rsidP="00ED4FB1">
      <w:pPr>
        <w:pStyle w:val="a3"/>
        <w:numPr>
          <w:ilvl w:val="0"/>
          <w:numId w:val="8"/>
        </w:numPr>
        <w:shd w:val="clear" w:color="auto" w:fill="FFFFFF"/>
        <w:tabs>
          <w:tab w:val="left" w:pos="116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lastRenderedPageBreak/>
        <w:t>имущественного или семейного положения, политических или религиозных предпочтений;</w:t>
      </w:r>
    </w:p>
    <w:p w:rsidR="009E4A80" w:rsidRPr="00C62063" w:rsidRDefault="009E4A80" w:rsidP="00ED4FB1">
      <w:pPr>
        <w:pStyle w:val="a3"/>
        <w:numPr>
          <w:ilvl w:val="0"/>
          <w:numId w:val="8"/>
        </w:numPr>
        <w:shd w:val="clear" w:color="auto" w:fill="FFFFFF"/>
        <w:tabs>
          <w:tab w:val="left" w:pos="116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E4A80" w:rsidRPr="00C62063" w:rsidRDefault="009E4A80" w:rsidP="00ED4FB1">
      <w:pPr>
        <w:pStyle w:val="a3"/>
        <w:numPr>
          <w:ilvl w:val="0"/>
          <w:numId w:val="8"/>
        </w:numPr>
        <w:shd w:val="clear" w:color="auto" w:fill="FFFFFF"/>
        <w:tabs>
          <w:tab w:val="left" w:pos="116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56FF5" w:rsidRPr="00C62063" w:rsidRDefault="009E4A80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2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Работники призваны способствовать своим служебным поведением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br/>
        <w:t>у</w:t>
      </w:r>
      <w:r w:rsidR="00C56FF5" w:rsidRPr="00C62063">
        <w:rPr>
          <w:rFonts w:ascii="Times New Roman" w:eastAsia="Times New Roman" w:hAnsi="Times New Roman" w:cs="Times New Roman"/>
          <w:sz w:val="26"/>
          <w:szCs w:val="26"/>
        </w:rPr>
        <w:t>становлению в коллективе деловы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>х взаимоотношений и конструктивного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br/>
        <w:t>сотрудничества друг с другом.</w:t>
      </w:r>
    </w:p>
    <w:p w:rsidR="00C56FF5" w:rsidRPr="00C62063" w:rsidRDefault="009E4A80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234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E4A80" w:rsidRPr="00C62063" w:rsidRDefault="009E4A80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2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Внешний вид работника </w:t>
      </w:r>
      <w:r w:rsidR="00C56FF5" w:rsidRPr="00C62063">
        <w:rPr>
          <w:rFonts w:ascii="Times New Roman" w:eastAsia="Times New Roman" w:hAnsi="Times New Roman" w:cs="Times New Roman"/>
          <w:sz w:val="26"/>
          <w:szCs w:val="26"/>
        </w:rPr>
        <w:t xml:space="preserve">ОУ должен 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 xml:space="preserve">способствовать уважительному отношению граждан к </w:t>
      </w:r>
      <w:r w:rsidR="00C56FF5" w:rsidRPr="00C62063">
        <w:rPr>
          <w:rFonts w:ascii="Times New Roman" w:eastAsia="Times New Roman" w:hAnsi="Times New Roman" w:cs="Times New Roman"/>
          <w:sz w:val="26"/>
          <w:szCs w:val="26"/>
        </w:rPr>
        <w:t xml:space="preserve">ОУ, а также соответствовать 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>общепринятому деловому стилю,</w:t>
      </w:r>
      <w:r w:rsidR="00C56FF5" w:rsidRPr="00C62063">
        <w:rPr>
          <w:rFonts w:ascii="Times New Roman" w:eastAsia="Times New Roman" w:hAnsi="Times New Roman" w:cs="Times New Roman"/>
          <w:sz w:val="26"/>
          <w:szCs w:val="26"/>
        </w:rPr>
        <w:t xml:space="preserve"> который отличают сдержанность, </w:t>
      </w:r>
      <w:r w:rsidRPr="00C62063">
        <w:rPr>
          <w:rFonts w:ascii="Times New Roman" w:eastAsia="Times New Roman" w:hAnsi="Times New Roman" w:cs="Times New Roman"/>
          <w:sz w:val="26"/>
          <w:szCs w:val="26"/>
        </w:rPr>
        <w:t>традиционность, аккуратность.</w:t>
      </w:r>
    </w:p>
    <w:p w:rsidR="008112C2" w:rsidRPr="00C62063" w:rsidRDefault="007E065F" w:rsidP="00ED4F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6206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6206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4.  Ответственность за нарушение положений </w:t>
      </w:r>
    </w:p>
    <w:p w:rsidR="00F75588" w:rsidRPr="00C62063" w:rsidRDefault="00F75588" w:rsidP="00ED4F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E065F" w:rsidRPr="00C62063" w:rsidRDefault="007E065F" w:rsidP="00ED4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20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Нарушение работником положений настоящего Кодекса подлежит моральному осуждению на заседании </w:t>
      </w:r>
      <w:r w:rsidR="00C62063">
        <w:rPr>
          <w:rFonts w:ascii="Times New Roman" w:hAnsi="Times New Roman" w:cs="Times New Roman"/>
          <w:sz w:val="26"/>
          <w:szCs w:val="26"/>
          <w:shd w:val="clear" w:color="auto" w:fill="FFFFFF"/>
        </w:rPr>
        <w:t>комиссии по соблюдению требований к служебному поведению работников ОУ и урегулированию  интересов в ОУ, образованной в соответствии  с Указом Президента Российской Федерации от 01 июля  2010г.</w:t>
      </w:r>
      <w:r w:rsidR="00E618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№821 «О комиссии по соблюдению требований к служебному поведению  федеральных государственных служащих и  урегулированию  конфликтов интересов»,   урегулированию   интересов  в ОУ, а в случаях, предусмотренных законодательством, нарушение положений Кодекса влечет применение  к работнику ОУ мер дисциплинарной ответственности.</w:t>
      </w:r>
    </w:p>
    <w:p w:rsidR="007E065F" w:rsidRPr="00C62063" w:rsidRDefault="007E065F" w:rsidP="00ED4FB1">
      <w:pPr>
        <w:pStyle w:val="a3"/>
        <w:shd w:val="clear" w:color="auto" w:fill="FFFFFF"/>
        <w:tabs>
          <w:tab w:val="left" w:pos="12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7E065F" w:rsidRPr="00C62063" w:rsidSect="00BA57AF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16" w:rsidRDefault="00737016" w:rsidP="00BA57AF">
      <w:pPr>
        <w:spacing w:after="0" w:line="240" w:lineRule="auto"/>
      </w:pPr>
      <w:r>
        <w:separator/>
      </w:r>
    </w:p>
  </w:endnote>
  <w:endnote w:type="continuationSeparator" w:id="0">
    <w:p w:rsidR="00737016" w:rsidRDefault="00737016" w:rsidP="00BA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16" w:rsidRDefault="00737016" w:rsidP="00BA57AF">
      <w:pPr>
        <w:spacing w:after="0" w:line="240" w:lineRule="auto"/>
      </w:pPr>
      <w:r>
        <w:separator/>
      </w:r>
    </w:p>
  </w:footnote>
  <w:footnote w:type="continuationSeparator" w:id="0">
    <w:p w:rsidR="00737016" w:rsidRDefault="00737016" w:rsidP="00BA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803550"/>
      <w:docPartObj>
        <w:docPartGallery w:val="Page Numbers (Top of Page)"/>
        <w:docPartUnique/>
      </w:docPartObj>
    </w:sdtPr>
    <w:sdtEndPr/>
    <w:sdtContent>
      <w:p w:rsidR="00BA57AF" w:rsidRDefault="00862F62">
        <w:pPr>
          <w:pStyle w:val="a4"/>
          <w:jc w:val="center"/>
        </w:pPr>
        <w:r w:rsidRPr="00BA57AF">
          <w:rPr>
            <w:rFonts w:ascii="Times New Roman" w:hAnsi="Times New Roman" w:cs="Times New Roman"/>
          </w:rPr>
          <w:fldChar w:fldCharType="begin"/>
        </w:r>
        <w:r w:rsidR="00BA57AF" w:rsidRPr="00BA57AF">
          <w:rPr>
            <w:rFonts w:ascii="Times New Roman" w:hAnsi="Times New Roman" w:cs="Times New Roman"/>
          </w:rPr>
          <w:instrText xml:space="preserve"> PAGE   \* MERGEFORMAT </w:instrText>
        </w:r>
        <w:r w:rsidRPr="00BA57AF">
          <w:rPr>
            <w:rFonts w:ascii="Times New Roman" w:hAnsi="Times New Roman" w:cs="Times New Roman"/>
          </w:rPr>
          <w:fldChar w:fldCharType="separate"/>
        </w:r>
        <w:r w:rsidR="00D516DF">
          <w:rPr>
            <w:rFonts w:ascii="Times New Roman" w:hAnsi="Times New Roman" w:cs="Times New Roman"/>
            <w:noProof/>
          </w:rPr>
          <w:t>3</w:t>
        </w:r>
        <w:r w:rsidRPr="00BA57AF">
          <w:rPr>
            <w:rFonts w:ascii="Times New Roman" w:hAnsi="Times New Roman" w:cs="Times New Roman"/>
          </w:rPr>
          <w:fldChar w:fldCharType="end"/>
        </w:r>
      </w:p>
    </w:sdtContent>
  </w:sdt>
  <w:p w:rsidR="00BA57AF" w:rsidRDefault="00BA57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923AF"/>
    <w:multiLevelType w:val="hybridMultilevel"/>
    <w:tmpl w:val="5544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E1EBB"/>
    <w:multiLevelType w:val="hybridMultilevel"/>
    <w:tmpl w:val="4E42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8309D"/>
    <w:multiLevelType w:val="multilevel"/>
    <w:tmpl w:val="64A0E74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32ED66C2"/>
    <w:multiLevelType w:val="multilevel"/>
    <w:tmpl w:val="9AFE7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" w15:restartNumberingAfterBreak="0">
    <w:nsid w:val="37917847"/>
    <w:multiLevelType w:val="hybridMultilevel"/>
    <w:tmpl w:val="AC40B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A0409"/>
    <w:multiLevelType w:val="hybridMultilevel"/>
    <w:tmpl w:val="9F8E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F6B5A"/>
    <w:multiLevelType w:val="hybridMultilevel"/>
    <w:tmpl w:val="4E929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33C89"/>
    <w:multiLevelType w:val="hybridMultilevel"/>
    <w:tmpl w:val="54582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D631D"/>
    <w:multiLevelType w:val="hybridMultilevel"/>
    <w:tmpl w:val="A3B84234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B59"/>
    <w:rsid w:val="00186484"/>
    <w:rsid w:val="00235C2A"/>
    <w:rsid w:val="00244A6D"/>
    <w:rsid w:val="00266896"/>
    <w:rsid w:val="00267294"/>
    <w:rsid w:val="00292461"/>
    <w:rsid w:val="002C0040"/>
    <w:rsid w:val="002F1E02"/>
    <w:rsid w:val="00311A2A"/>
    <w:rsid w:val="0036360B"/>
    <w:rsid w:val="003A00D0"/>
    <w:rsid w:val="00400021"/>
    <w:rsid w:val="00476B59"/>
    <w:rsid w:val="00497060"/>
    <w:rsid w:val="004A1E7B"/>
    <w:rsid w:val="00595CC4"/>
    <w:rsid w:val="00686B60"/>
    <w:rsid w:val="006A4ECA"/>
    <w:rsid w:val="00737016"/>
    <w:rsid w:val="00797A2C"/>
    <w:rsid w:val="007E065F"/>
    <w:rsid w:val="007F1DAF"/>
    <w:rsid w:val="008112C2"/>
    <w:rsid w:val="008351C8"/>
    <w:rsid w:val="00862F62"/>
    <w:rsid w:val="0094760C"/>
    <w:rsid w:val="009B75BD"/>
    <w:rsid w:val="009D25AC"/>
    <w:rsid w:val="009E4A80"/>
    <w:rsid w:val="009F3347"/>
    <w:rsid w:val="00A03709"/>
    <w:rsid w:val="00A55FB1"/>
    <w:rsid w:val="00AB6A50"/>
    <w:rsid w:val="00AE2143"/>
    <w:rsid w:val="00B11131"/>
    <w:rsid w:val="00B45EF9"/>
    <w:rsid w:val="00BA57AF"/>
    <w:rsid w:val="00C45C76"/>
    <w:rsid w:val="00C56FF5"/>
    <w:rsid w:val="00C62063"/>
    <w:rsid w:val="00CF16F4"/>
    <w:rsid w:val="00D17CD2"/>
    <w:rsid w:val="00D516DF"/>
    <w:rsid w:val="00DC35CB"/>
    <w:rsid w:val="00DF740B"/>
    <w:rsid w:val="00E60D90"/>
    <w:rsid w:val="00E618CD"/>
    <w:rsid w:val="00EB15ED"/>
    <w:rsid w:val="00ED4FB1"/>
    <w:rsid w:val="00EE215B"/>
    <w:rsid w:val="00EE7BC1"/>
    <w:rsid w:val="00F029E6"/>
    <w:rsid w:val="00F067B5"/>
    <w:rsid w:val="00F7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CD066-910F-4BAA-9397-85E6738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59"/>
  </w:style>
  <w:style w:type="paragraph" w:styleId="1">
    <w:name w:val="heading 1"/>
    <w:basedOn w:val="a"/>
    <w:next w:val="a"/>
    <w:link w:val="10"/>
    <w:qFormat/>
    <w:rsid w:val="002F1E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1E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E065F"/>
  </w:style>
  <w:style w:type="paragraph" w:styleId="a4">
    <w:name w:val="header"/>
    <w:basedOn w:val="a"/>
    <w:link w:val="a5"/>
    <w:uiPriority w:val="99"/>
    <w:unhideWhenUsed/>
    <w:rsid w:val="00BA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7AF"/>
  </w:style>
  <w:style w:type="paragraph" w:styleId="a6">
    <w:name w:val="footer"/>
    <w:basedOn w:val="a"/>
    <w:link w:val="a7"/>
    <w:uiPriority w:val="99"/>
    <w:semiHidden/>
    <w:unhideWhenUsed/>
    <w:rsid w:val="00BA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57AF"/>
  </w:style>
  <w:style w:type="table" w:styleId="a8">
    <w:name w:val="Table Grid"/>
    <w:basedOn w:val="a1"/>
    <w:uiPriority w:val="59"/>
    <w:rsid w:val="00AB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A6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620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</Company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Параграф3</dc:creator>
  <cp:lastModifiedBy>user</cp:lastModifiedBy>
  <cp:revision>14</cp:revision>
  <cp:lastPrinted>2022-08-26T14:03:00Z</cp:lastPrinted>
  <dcterms:created xsi:type="dcterms:W3CDTF">2019-06-04T12:44:00Z</dcterms:created>
  <dcterms:modified xsi:type="dcterms:W3CDTF">2025-05-23T08:59:00Z</dcterms:modified>
</cp:coreProperties>
</file>